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812FA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1B50FE3" wp14:editId="3A2F2C5D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D0212" w14:textId="77777777" w:rsidR="00D67C52" w:rsidRPr="00D67C52" w:rsidRDefault="00504270" w:rsidP="00504270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АДМИНИСТРАЦИЯ МИХА</w:t>
      </w:r>
      <w:r w:rsidR="00D67C52"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ЙЛОВСКОГО </w:t>
      </w:r>
    </w:p>
    <w:p w14:paraId="5B35531D" w14:textId="77777777" w:rsidR="00504270" w:rsidRPr="00D67C52" w:rsidRDefault="00D67C52" w:rsidP="00504270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pacing w:val="80"/>
          <w:sz w:val="18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 РАЙОНА</w:t>
      </w:r>
    </w:p>
    <w:p w14:paraId="27C27300" w14:textId="77777777" w:rsidR="00504270" w:rsidRPr="00504270" w:rsidRDefault="00504270" w:rsidP="00504270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14:paraId="69C29D51" w14:textId="77777777" w:rsidR="00504270" w:rsidRPr="00504270" w:rsidRDefault="00504270" w:rsidP="00504270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pacing w:val="70"/>
          <w:sz w:val="30"/>
          <w:szCs w:val="30"/>
          <w:lang w:eastAsia="ru-RU"/>
        </w:rPr>
      </w:pPr>
      <w:r w:rsidRPr="00D67C52">
        <w:rPr>
          <w:rFonts w:ascii="Times New Roman" w:eastAsia="Times New Roman" w:hAnsi="Times New Roman" w:cs="Times New Roman"/>
          <w:spacing w:val="70"/>
          <w:sz w:val="32"/>
          <w:szCs w:val="30"/>
          <w:lang w:eastAsia="ru-RU"/>
        </w:rPr>
        <w:t>ПОСТАНОВЛЕНИЕ</w:t>
      </w:r>
      <w:r w:rsidRPr="00D67C52">
        <w:rPr>
          <w:rFonts w:ascii="Times New Roman" w:eastAsia="Times New Roman" w:hAnsi="Times New Roman" w:cs="Times New Roman"/>
          <w:sz w:val="32"/>
          <w:szCs w:val="30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14:paraId="6A1A0FDA" w14:textId="52B8FA2E" w:rsidR="00504270" w:rsidRPr="006574B8" w:rsidRDefault="00070E13" w:rsidP="00A156F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9F4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9F4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F4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с. Михайловка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A156F7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215C6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4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14:paraId="04DF1FD3" w14:textId="77777777" w:rsidR="00504270" w:rsidRPr="00504270" w:rsidRDefault="00504270" w:rsidP="00504270">
      <w:pPr>
        <w:spacing w:after="0" w:line="240" w:lineRule="auto"/>
        <w:ind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7ED49E44" w14:textId="77777777" w:rsidR="00504270" w:rsidRPr="00E5546D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2"/>
          <w:szCs w:val="26"/>
          <w:lang w:eastAsia="ru-RU"/>
        </w:rPr>
      </w:pPr>
    </w:p>
    <w:p w14:paraId="6D6725FB" w14:textId="1BC872A6" w:rsidR="00FB7420" w:rsidRDefault="00903903" w:rsidP="00EE3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GoBack"/>
      <w:r w:rsidRPr="0090390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Об утверждении муниципальной программы </w:t>
      </w:r>
    </w:p>
    <w:p w14:paraId="17A21BB0" w14:textId="30D0D68C" w:rsidR="00070E13" w:rsidRDefault="00903903" w:rsidP="00EE3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0390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</w:t>
      </w:r>
      <w:r w:rsidR="0002293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Содействие р</w:t>
      </w:r>
      <w:r w:rsidRPr="0090390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азвити</w:t>
      </w:r>
      <w:r w:rsidR="0002293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ю</w:t>
      </w:r>
      <w:r w:rsidRPr="0090390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малого и среднего предпринимательства </w:t>
      </w:r>
    </w:p>
    <w:p w14:paraId="2928F8A9" w14:textId="410CDED1" w:rsidR="00FB7420" w:rsidRDefault="00903903" w:rsidP="00EE3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0390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на территории Михайловского муниципального района </w:t>
      </w:r>
    </w:p>
    <w:p w14:paraId="23D82338" w14:textId="12CEC535" w:rsidR="00504270" w:rsidRPr="00504270" w:rsidRDefault="00070E13" w:rsidP="00EE3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 202</w:t>
      </w:r>
      <w:r w:rsidR="0002293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</w:t>
      </w:r>
      <w:r w:rsidR="00903903" w:rsidRPr="0090390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-202</w:t>
      </w:r>
      <w:r w:rsidR="0002293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</w:t>
      </w:r>
      <w:r w:rsidR="00903903" w:rsidRPr="0090390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годы»</w:t>
      </w:r>
    </w:p>
    <w:bookmarkEnd w:id="0"/>
    <w:p w14:paraId="35CBDB2F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68A46A9F" w14:textId="77777777" w:rsidR="00504270" w:rsidRPr="00E5546D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14"/>
          <w:szCs w:val="20"/>
          <w:lang w:eastAsia="ru-RU"/>
        </w:rPr>
      </w:pPr>
    </w:p>
    <w:p w14:paraId="069B39B8" w14:textId="15DB5C1C" w:rsidR="00504270" w:rsidRPr="00504270" w:rsidRDefault="006758E5" w:rsidP="00070E1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758E5">
        <w:rPr>
          <w:rFonts w:ascii="Times New Roman" w:eastAsia="Times New Roman" w:hAnsi="Times New Roman" w:cs="Times New Roman"/>
          <w:sz w:val="28"/>
          <w:szCs w:val="20"/>
          <w:lang w:eastAsia="ru-RU"/>
        </w:rPr>
        <w:t>В целях создания условий для развития малого и среднего предпринимательства на территории Михайловского муниципального района, в соответствии с Бюджетным кодексом Российской Федер</w:t>
      </w:r>
      <w:r w:rsidR="0002293D">
        <w:rPr>
          <w:rFonts w:ascii="Times New Roman" w:eastAsia="Times New Roman" w:hAnsi="Times New Roman" w:cs="Times New Roman"/>
          <w:sz w:val="28"/>
          <w:szCs w:val="20"/>
          <w:lang w:eastAsia="ru-RU"/>
        </w:rPr>
        <w:t>ации, Федеральным законом от 06.10.</w:t>
      </w:r>
      <w:r w:rsidRPr="006758E5">
        <w:rPr>
          <w:rFonts w:ascii="Times New Roman" w:eastAsia="Times New Roman" w:hAnsi="Times New Roman" w:cs="Times New Roman"/>
          <w:sz w:val="28"/>
          <w:szCs w:val="20"/>
          <w:lang w:eastAsia="ru-RU"/>
        </w:rPr>
        <w:t>2003 № 131-ФЗ «Об общих принципах организации местного самоуправления в Российской Федерации», Федеральным законом от 24</w:t>
      </w:r>
      <w:r w:rsidR="0002293D">
        <w:rPr>
          <w:rFonts w:ascii="Times New Roman" w:eastAsia="Times New Roman" w:hAnsi="Times New Roman" w:cs="Times New Roman"/>
          <w:sz w:val="28"/>
          <w:szCs w:val="20"/>
          <w:lang w:eastAsia="ru-RU"/>
        </w:rPr>
        <w:t>.07.</w:t>
      </w:r>
      <w:r w:rsidRPr="006758E5">
        <w:rPr>
          <w:rFonts w:ascii="Times New Roman" w:eastAsia="Times New Roman" w:hAnsi="Times New Roman" w:cs="Times New Roman"/>
          <w:sz w:val="28"/>
          <w:szCs w:val="20"/>
          <w:lang w:eastAsia="ru-RU"/>
        </w:rPr>
        <w:t>2007 № 209-ФЗ «О развитии малого и среднего предпринимательства в Российской Федерации», администрация Михайловского муниципального района</w:t>
      </w:r>
      <w:r w:rsidR="00817D5F"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0C020729" w14:textId="77777777" w:rsidR="00504270" w:rsidRPr="00E5546D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4D97607" w14:textId="77777777" w:rsidR="00504270" w:rsidRPr="00E5546D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14:paraId="6591C4FB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14:paraId="243EB43E" w14:textId="77777777" w:rsidR="00504270" w:rsidRPr="00E5546D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14:paraId="149566F3" w14:textId="77777777" w:rsidR="00504270" w:rsidRPr="00E5546D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C6CEC3" w14:textId="178CD5F0" w:rsidR="006758E5" w:rsidRPr="006758E5" w:rsidRDefault="006758E5" w:rsidP="00070E1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8E5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муниципальную программу «</w:t>
      </w:r>
      <w:r w:rsidR="000229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р</w:t>
      </w:r>
      <w:r w:rsidRPr="006758E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</w:t>
      </w:r>
      <w:r w:rsidR="0002293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75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малого и среднего предпринимательства на территории Михайловского муниципального района на 20</w:t>
      </w:r>
      <w:r w:rsidR="0002293D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6758E5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02293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75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(прилагается).</w:t>
      </w:r>
    </w:p>
    <w:p w14:paraId="15F6F7E4" w14:textId="3DDE854A" w:rsidR="006758E5" w:rsidRDefault="006758E5" w:rsidP="00070E1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8E5">
        <w:rPr>
          <w:rFonts w:ascii="Times New Roman" w:eastAsia="Times New Roman" w:hAnsi="Times New Roman" w:cs="Times New Roman"/>
          <w:sz w:val="28"/>
          <w:szCs w:val="28"/>
          <w:lang w:eastAsia="ru-RU"/>
        </w:rPr>
        <w:t>2.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0229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Горшков А.П.</w:t>
      </w:r>
      <w:r w:rsidRPr="006758E5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разместить настоящее постановление на официальном сайте администрации Михайловского муниципального района.</w:t>
      </w:r>
    </w:p>
    <w:p w14:paraId="1B2219E1" w14:textId="50276B09" w:rsidR="00504270" w:rsidRDefault="006758E5" w:rsidP="00070E1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758E5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данного постановления возложить на заместителя главы администрации муниципального района В.Г. Смирнову.</w:t>
      </w:r>
    </w:p>
    <w:p w14:paraId="41B0EB7B" w14:textId="77777777"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14:paraId="22A4067C" w14:textId="1AF205FA" w:rsidR="006758E5" w:rsidRDefault="00504270" w:rsidP="00E554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        </w:t>
      </w:r>
      <w:r w:rsidR="00E5546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  <w:r w:rsidR="006758E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 w:type="page"/>
      </w:r>
    </w:p>
    <w:p w14:paraId="07186BF4" w14:textId="77777777" w:rsidR="006758E5" w:rsidRPr="006758E5" w:rsidRDefault="006758E5" w:rsidP="00070E13">
      <w:pPr>
        <w:keepNext/>
        <w:spacing w:after="0" w:line="360" w:lineRule="auto"/>
        <w:ind w:left="4678"/>
        <w:jc w:val="center"/>
        <w:outlineLvl w:val="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6758E5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lastRenderedPageBreak/>
        <w:t>Утверждена</w:t>
      </w:r>
    </w:p>
    <w:p w14:paraId="4EF225BD" w14:textId="77777777" w:rsidR="006758E5" w:rsidRPr="006758E5" w:rsidRDefault="006758E5" w:rsidP="00070E13">
      <w:pPr>
        <w:keepNext/>
        <w:spacing w:after="0" w:line="240" w:lineRule="auto"/>
        <w:ind w:left="4678"/>
        <w:jc w:val="center"/>
        <w:outlineLvl w:val="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758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14:paraId="3A9EA30B" w14:textId="77777777" w:rsidR="006758E5" w:rsidRPr="006758E5" w:rsidRDefault="006758E5" w:rsidP="00070E13">
      <w:pPr>
        <w:keepNext/>
        <w:spacing w:after="0" w:line="240" w:lineRule="auto"/>
        <w:ind w:left="4678"/>
        <w:jc w:val="center"/>
        <w:outlineLvl w:val="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758E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</w:p>
    <w:p w14:paraId="72E1BF99" w14:textId="5CA919AF" w:rsidR="006758E5" w:rsidRPr="006758E5" w:rsidRDefault="00070E13" w:rsidP="00070E13">
      <w:pPr>
        <w:widowControl w:val="0"/>
        <w:spacing w:after="0" w:line="360" w:lineRule="auto"/>
        <w:ind w:left="4678" w:right="-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229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229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758E5" w:rsidRPr="00675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 </w:t>
      </w:r>
    </w:p>
    <w:p w14:paraId="59805248" w14:textId="77777777" w:rsidR="006758E5" w:rsidRPr="006758E5" w:rsidRDefault="006758E5" w:rsidP="006758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AE17E2E" w14:textId="77777777" w:rsidR="006758E5" w:rsidRPr="006758E5" w:rsidRDefault="006758E5" w:rsidP="006758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7B28560" w14:textId="77777777" w:rsidR="006758E5" w:rsidRPr="006758E5" w:rsidRDefault="006758E5" w:rsidP="006758E5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6B3857A" w14:textId="77777777" w:rsidR="006758E5" w:rsidRPr="006758E5" w:rsidRDefault="006758E5" w:rsidP="006758E5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0144561" w14:textId="77777777" w:rsidR="006758E5" w:rsidRPr="006758E5" w:rsidRDefault="006758E5" w:rsidP="006758E5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58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Муниципальная программа </w:t>
      </w:r>
    </w:p>
    <w:p w14:paraId="14B66C96" w14:textId="5761B801" w:rsidR="006758E5" w:rsidRPr="006758E5" w:rsidRDefault="006758E5" w:rsidP="006758E5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58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70E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Содействие р</w:t>
      </w:r>
      <w:r w:rsidRPr="006758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азвити</w:t>
      </w:r>
      <w:r w:rsidR="00070E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Pr="006758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малого и среднего предпринимательства </w:t>
      </w:r>
    </w:p>
    <w:p w14:paraId="357081DF" w14:textId="77777777" w:rsidR="006758E5" w:rsidRPr="006758E5" w:rsidRDefault="006758E5" w:rsidP="006758E5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58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Михайловского муниципального района </w:t>
      </w:r>
    </w:p>
    <w:p w14:paraId="38331783" w14:textId="2FB6ED36" w:rsidR="006758E5" w:rsidRPr="006758E5" w:rsidRDefault="006758E5" w:rsidP="006758E5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58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 w:rsidR="00070E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22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6758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022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6758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</w:t>
      </w:r>
    </w:p>
    <w:p w14:paraId="1B19CBB7" w14:textId="77777777" w:rsidR="006758E5" w:rsidRPr="006758E5" w:rsidRDefault="006758E5" w:rsidP="006758E5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A8FE20" w14:textId="77777777" w:rsidR="006758E5" w:rsidRPr="006758E5" w:rsidRDefault="006758E5" w:rsidP="006758E5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программы </w:t>
      </w:r>
    </w:p>
    <w:p w14:paraId="3929F8E0" w14:textId="272C225C" w:rsidR="006758E5" w:rsidRPr="006758E5" w:rsidRDefault="006758E5" w:rsidP="006758E5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8E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70E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р</w:t>
      </w:r>
      <w:r w:rsidRPr="006758E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</w:t>
      </w:r>
      <w:r w:rsidR="00070E1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75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малого и среднего предпринимательства </w:t>
      </w:r>
    </w:p>
    <w:p w14:paraId="1A3D8EC1" w14:textId="77777777" w:rsidR="006758E5" w:rsidRPr="006758E5" w:rsidRDefault="006758E5" w:rsidP="006758E5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Михайловского муниципального района </w:t>
      </w:r>
    </w:p>
    <w:p w14:paraId="469A52BC" w14:textId="2383EC1C" w:rsidR="006758E5" w:rsidRPr="006758E5" w:rsidRDefault="006758E5" w:rsidP="006758E5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8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070E1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2293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758E5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02293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75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</w:p>
    <w:p w14:paraId="2964E139" w14:textId="77777777" w:rsidR="006758E5" w:rsidRPr="006758E5" w:rsidRDefault="006758E5" w:rsidP="006758E5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821"/>
      </w:tblGrid>
      <w:tr w:rsidR="006758E5" w:rsidRPr="006758E5" w14:paraId="08911285" w14:textId="77777777" w:rsidTr="00070E13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02E7" w14:textId="77777777" w:rsidR="006758E5" w:rsidRPr="006758E5" w:rsidRDefault="006758E5" w:rsidP="006758E5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1E6C" w14:textId="144A998B" w:rsidR="006758E5" w:rsidRPr="006758E5" w:rsidRDefault="006758E5" w:rsidP="0002293D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070E13" w:rsidRPr="00070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Содействие развитию малого и среднего предпринимательства на территории Михайловского муниципального района на 202</w:t>
            </w:r>
            <w:r w:rsidR="00022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70E13" w:rsidRPr="00070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022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70E13" w:rsidRPr="00070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  <w:r w:rsidRPr="0067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(далее – Программа)</w:t>
            </w:r>
          </w:p>
        </w:tc>
      </w:tr>
      <w:tr w:rsidR="006758E5" w:rsidRPr="006758E5" w14:paraId="51F6DC57" w14:textId="77777777" w:rsidTr="00070E13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2067" w14:textId="77777777" w:rsidR="006758E5" w:rsidRPr="006758E5" w:rsidRDefault="006758E5" w:rsidP="006758E5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F014" w14:textId="77777777" w:rsidR="006758E5" w:rsidRPr="006758E5" w:rsidRDefault="006758E5" w:rsidP="006758E5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4471EEE1" w14:textId="77777777" w:rsidR="006758E5" w:rsidRPr="006758E5" w:rsidRDefault="006758E5" w:rsidP="006758E5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от 24.07.2007 № 209-ФЗ «О развитии малого и среднего предпринимательства в Российской Федерации»;</w:t>
            </w:r>
          </w:p>
          <w:p w14:paraId="61E60FBE" w14:textId="77777777" w:rsidR="006758E5" w:rsidRPr="006758E5" w:rsidRDefault="006758E5" w:rsidP="006758E5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 Приморского края от 01.07.2008 № 278-КЗ «О развитии малого и среднего предпринимательства в Приморском крае».</w:t>
            </w:r>
          </w:p>
        </w:tc>
      </w:tr>
      <w:tr w:rsidR="006758E5" w:rsidRPr="006758E5" w14:paraId="0928BDC0" w14:textId="77777777" w:rsidTr="00070E13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DA2A" w14:textId="77777777" w:rsidR="006758E5" w:rsidRPr="006758E5" w:rsidRDefault="006758E5" w:rsidP="006758E5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 Программы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2799" w14:textId="77777777" w:rsidR="006758E5" w:rsidRPr="006758E5" w:rsidRDefault="006758E5" w:rsidP="006758E5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Михайловского муниципального района</w:t>
            </w:r>
          </w:p>
        </w:tc>
      </w:tr>
      <w:tr w:rsidR="006758E5" w:rsidRPr="006758E5" w14:paraId="51D21950" w14:textId="77777777" w:rsidTr="00070E13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25D2" w14:textId="44B44EB1" w:rsidR="006758E5" w:rsidRPr="006758E5" w:rsidRDefault="006758E5" w:rsidP="00070E13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</w:t>
            </w:r>
            <w:r w:rsidR="00070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67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разработчик </w:t>
            </w:r>
            <w:r w:rsidR="00070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(исполнитель) </w:t>
            </w:r>
            <w:r w:rsidRPr="0067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D688" w14:textId="1907B871" w:rsidR="006758E5" w:rsidRPr="006758E5" w:rsidRDefault="0002293D" w:rsidP="0002293D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экономики у</w:t>
            </w:r>
            <w:r w:rsidR="006758E5" w:rsidRPr="0067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6758E5" w:rsidRPr="0067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экономики администрации Михайловского муниципального района</w:t>
            </w:r>
          </w:p>
        </w:tc>
      </w:tr>
      <w:tr w:rsidR="00070E13" w:rsidRPr="006758E5" w14:paraId="6C88ECC1" w14:textId="77777777" w:rsidTr="00070E13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A692" w14:textId="5BEF8699" w:rsidR="00070E13" w:rsidRPr="006758E5" w:rsidRDefault="00070E13" w:rsidP="00070E13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 Программы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0B94" w14:textId="583B8FE2" w:rsidR="00070E13" w:rsidRPr="006758E5" w:rsidRDefault="00070E13" w:rsidP="00070E13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по вопросам градостроительства, имущественных и земельных отношений</w:t>
            </w:r>
            <w:r>
              <w:t xml:space="preserve"> </w:t>
            </w:r>
            <w:r w:rsidRPr="00070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Михайловского муниципального района</w:t>
            </w:r>
            <w:r w:rsidR="00022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управление по вопросам образования</w:t>
            </w:r>
          </w:p>
        </w:tc>
      </w:tr>
      <w:tr w:rsidR="006758E5" w:rsidRPr="006758E5" w14:paraId="6F532FFE" w14:textId="77777777" w:rsidTr="00070E13">
        <w:trPr>
          <w:trHeight w:val="699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0036" w14:textId="77777777" w:rsidR="006758E5" w:rsidRPr="006758E5" w:rsidRDefault="006758E5" w:rsidP="006758E5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и задачи Программы</w:t>
            </w:r>
          </w:p>
          <w:p w14:paraId="276ECB8B" w14:textId="77777777" w:rsidR="006758E5" w:rsidRPr="006758E5" w:rsidRDefault="006758E5" w:rsidP="006758E5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83689D" w14:textId="77777777" w:rsidR="006758E5" w:rsidRPr="006758E5" w:rsidRDefault="006758E5" w:rsidP="006758E5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C513610" w14:textId="77777777" w:rsidR="006758E5" w:rsidRPr="006758E5" w:rsidRDefault="006758E5" w:rsidP="006758E5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93D449" w14:textId="77777777" w:rsidR="006758E5" w:rsidRPr="006758E5" w:rsidRDefault="006758E5" w:rsidP="006758E5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C43D182" w14:textId="77777777" w:rsidR="006758E5" w:rsidRPr="006758E5" w:rsidRDefault="006758E5" w:rsidP="006758E5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0C92BAA" w14:textId="77777777" w:rsidR="006758E5" w:rsidRPr="006758E5" w:rsidRDefault="006758E5" w:rsidP="006758E5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09CDE85" w14:textId="77777777" w:rsidR="006758E5" w:rsidRPr="006758E5" w:rsidRDefault="006758E5" w:rsidP="006758E5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114BE9" w14:textId="77777777" w:rsidR="006758E5" w:rsidRPr="006758E5" w:rsidRDefault="006758E5" w:rsidP="006758E5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34E3" w14:textId="77777777" w:rsidR="00070E13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</w:t>
            </w:r>
            <w:r w:rsidR="00070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67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Программы: </w:t>
            </w:r>
          </w:p>
          <w:p w14:paraId="4B9A214E" w14:textId="7495940B" w:rsidR="006758E5" w:rsidRDefault="00070E13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070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благоприятных условий для устойчивого функционирования и развития субъектов малого и среднего предпринимательства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увеличени</w:t>
            </w:r>
            <w:r w:rsidR="00772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численности работающих у субъектов малого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среднего предпринимательства;</w:t>
            </w:r>
          </w:p>
          <w:p w14:paraId="72FC8A52" w14:textId="295D6ED8" w:rsidR="006758E5" w:rsidRPr="006758E5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</w:t>
            </w:r>
            <w:r w:rsidR="00772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Программы</w:t>
            </w:r>
            <w:r w:rsidRPr="0067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14:paraId="5D535596" w14:textId="00723043" w:rsidR="006758E5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предоставление информационной, консультационной поддержки субъектам малого и среднего предпринимательства, осуществляющим деятельность на территории района;</w:t>
            </w:r>
          </w:p>
          <w:p w14:paraId="37B21B02" w14:textId="63CDF590" w:rsidR="007724C3" w:rsidRPr="006758E5" w:rsidRDefault="007724C3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 предоставление имущественной поддержки </w:t>
            </w:r>
            <w:r w:rsidRPr="00772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субъектам малого и среднего предпринимательства, осуществляющим деятельность на территории района;</w:t>
            </w:r>
          </w:p>
          <w:p w14:paraId="1574926A" w14:textId="59D38AE5" w:rsidR="007724C3" w:rsidRDefault="007724C3" w:rsidP="0077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6758E5" w:rsidRPr="0067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благоприятной инфраструктуры для осуществления деятельности в районе</w:t>
            </w:r>
            <w:r w:rsidR="00022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7CFC6563" w14:textId="77777777" w:rsidR="007724C3" w:rsidRDefault="007724C3" w:rsidP="0077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содействие обеспечению легализации работников;</w:t>
            </w:r>
          </w:p>
          <w:p w14:paraId="021D708F" w14:textId="77777777" w:rsidR="006758E5" w:rsidRDefault="007724C3" w:rsidP="0002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д) </w:t>
            </w:r>
            <w:r w:rsidR="00022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механизма </w:t>
            </w:r>
            <w:r w:rsidR="00022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взаимодействия бизнеса и власти;</w:t>
            </w:r>
          </w:p>
          <w:p w14:paraId="6107479D" w14:textId="71002E56" w:rsidR="0002293D" w:rsidRPr="006758E5" w:rsidRDefault="0002293D" w:rsidP="002D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е) популизаия предпринимательской деятельности среди молодежи</w:t>
            </w:r>
            <w:r w:rsidR="002D0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758E5" w:rsidRPr="006758E5" w14:paraId="4518C370" w14:textId="77777777" w:rsidTr="00070E13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1AEF" w14:textId="3E73C00B" w:rsidR="006758E5" w:rsidRPr="006758E5" w:rsidRDefault="006758E5" w:rsidP="006758E5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1FCF" w14:textId="77777777" w:rsidR="006758E5" w:rsidRPr="006758E5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прирост количества вновь зарегистрированных субъектов малого и среднего предпринимательства на 2 % ежегодно; </w:t>
            </w:r>
          </w:p>
          <w:p w14:paraId="5C1C31FF" w14:textId="77777777" w:rsidR="006758E5" w:rsidRPr="006758E5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Увеличение числа субъектов малого и среднего предпринимательства на 3 % в расчете на 10 тыс. человек населения ежегодно.</w:t>
            </w:r>
          </w:p>
          <w:p w14:paraId="40B6EFC2" w14:textId="61F93CA3" w:rsidR="006758E5" w:rsidRPr="006758E5" w:rsidRDefault="006758E5" w:rsidP="0002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в) ежегодное увеличение доли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на </w:t>
            </w:r>
            <w:r w:rsidR="0002293D" w:rsidRPr="00022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022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7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</w:t>
            </w:r>
            <w:r w:rsidR="00022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7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758E5" w:rsidRPr="006758E5" w14:paraId="36487B56" w14:textId="77777777" w:rsidTr="00070E13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70FC" w14:textId="77777777" w:rsidR="006758E5" w:rsidRPr="006758E5" w:rsidRDefault="006758E5" w:rsidP="006758E5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и этапы реализации Программы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5075" w14:textId="71C19F8A" w:rsidR="006758E5" w:rsidRPr="006758E5" w:rsidRDefault="006758E5" w:rsidP="0002293D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реализуется в 20</w:t>
            </w:r>
            <w:r w:rsidR="00772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22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7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022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7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годах в один этап</w:t>
            </w:r>
          </w:p>
        </w:tc>
      </w:tr>
      <w:tr w:rsidR="006758E5" w:rsidRPr="006758E5" w14:paraId="6939CFA6" w14:textId="77777777" w:rsidTr="00070E13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5C20" w14:textId="77777777" w:rsidR="006758E5" w:rsidRPr="006758E5" w:rsidRDefault="006758E5" w:rsidP="006758E5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основных мероприятий Программы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EED9" w14:textId="77777777" w:rsidR="006758E5" w:rsidRPr="006758E5" w:rsidRDefault="006758E5" w:rsidP="006758E5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мероприятий Программы сформирован на основе приоритетности и необходимости тех или иных мероприятий, с учетом финансовых затрат на их реализацию (приложение №</w:t>
            </w:r>
            <w:r w:rsidRPr="006758E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7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</w:p>
        </w:tc>
      </w:tr>
      <w:tr w:rsidR="006758E5" w:rsidRPr="006758E5" w14:paraId="543AABC0" w14:textId="77777777" w:rsidTr="00070E13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04D2" w14:textId="77777777" w:rsidR="006758E5" w:rsidRPr="006758E5" w:rsidRDefault="006758E5" w:rsidP="006758E5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CD3F" w14:textId="752CA05F" w:rsidR="006758E5" w:rsidRPr="002D0EF2" w:rsidRDefault="006758E5" w:rsidP="006758E5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финансового обеспечения Программы составит </w:t>
            </w:r>
            <w:r w:rsidR="002D0EF2" w:rsidRPr="002D0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2D0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рублей, в том числе:</w:t>
            </w:r>
          </w:p>
          <w:p w14:paraId="0F3FC561" w14:textId="4CCBFC18" w:rsidR="006758E5" w:rsidRPr="002D0EF2" w:rsidRDefault="006758E5" w:rsidP="006758E5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EF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за счет средств муниципального бюджета – </w:t>
            </w:r>
            <w:r w:rsidR="002D0EF2" w:rsidRPr="002D0EF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150</w:t>
            </w:r>
            <w:r w:rsidRPr="002D0EF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,0 тыс. руб.</w:t>
            </w:r>
            <w:r w:rsidRPr="002D0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14:paraId="1C83C566" w14:textId="305E3E2F" w:rsidR="006758E5" w:rsidRPr="002D0EF2" w:rsidRDefault="006758E5" w:rsidP="006758E5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2D0EF2" w:rsidRPr="002D0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2D0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="002D0EF2" w:rsidRPr="002D0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2D0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руб.</w:t>
            </w:r>
          </w:p>
          <w:p w14:paraId="0638A583" w14:textId="28ED8A98" w:rsidR="006758E5" w:rsidRPr="002D0EF2" w:rsidRDefault="006758E5" w:rsidP="006758E5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2D0EF2" w:rsidRPr="002D0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2D0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="002D0EF2" w:rsidRPr="002D0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2D0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руб.</w:t>
            </w:r>
          </w:p>
          <w:p w14:paraId="42EB341A" w14:textId="7FBA851C" w:rsidR="006758E5" w:rsidRPr="007724C3" w:rsidRDefault="006758E5" w:rsidP="002D0EF2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D0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</w:t>
            </w:r>
            <w:r w:rsidR="002D0EF2" w:rsidRPr="002D0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D0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="002D0EF2" w:rsidRPr="002D0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2D0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руб.</w:t>
            </w:r>
          </w:p>
        </w:tc>
      </w:tr>
      <w:tr w:rsidR="006758E5" w:rsidRPr="006758E5" w14:paraId="61504403" w14:textId="77777777" w:rsidTr="00070E13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CA93" w14:textId="77777777" w:rsidR="006758E5" w:rsidRPr="006758E5" w:rsidRDefault="006758E5" w:rsidP="006758E5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63D6" w14:textId="77777777" w:rsidR="006758E5" w:rsidRPr="006758E5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Прирост количества вновь зарегистрированных субъектов малого и среднего предпринимательства; </w:t>
            </w:r>
          </w:p>
          <w:p w14:paraId="40BDDAF0" w14:textId="77777777" w:rsidR="006758E5" w:rsidRPr="006758E5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Увеличение числа субъектов малого и среднего предпринимательства в расчете на 10 тыс. человек населения ежегодно.</w:t>
            </w:r>
          </w:p>
          <w:p w14:paraId="4E850CFE" w14:textId="77777777" w:rsidR="006758E5" w:rsidRPr="006758E5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Ежегодное увеличение доли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организаций.</w:t>
            </w:r>
          </w:p>
        </w:tc>
      </w:tr>
      <w:tr w:rsidR="006758E5" w:rsidRPr="006758E5" w14:paraId="3D137C7D" w14:textId="77777777" w:rsidTr="00070E13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1BD4" w14:textId="77777777" w:rsidR="006758E5" w:rsidRPr="006758E5" w:rsidRDefault="006758E5" w:rsidP="006758E5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контроля за реализацией Программы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6DB4" w14:textId="50FAFF6F" w:rsidR="006758E5" w:rsidRPr="006758E5" w:rsidRDefault="006758E5" w:rsidP="0025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исполнением Программы осуществляет администрация Михайловского муниципального района в лице заместителя главы администрации Михайловского муниципального района</w:t>
            </w:r>
          </w:p>
        </w:tc>
      </w:tr>
    </w:tbl>
    <w:p w14:paraId="2F9BA90B" w14:textId="77777777" w:rsidR="006758E5" w:rsidRPr="006758E5" w:rsidRDefault="006758E5" w:rsidP="006758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B0D87A" w14:textId="77777777" w:rsidR="006758E5" w:rsidRPr="00FB3E61" w:rsidRDefault="006758E5" w:rsidP="006758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Содержание проблемы и обоснование необходимости ее решения программными методами</w:t>
      </w:r>
    </w:p>
    <w:p w14:paraId="786D6CC0" w14:textId="77777777" w:rsidR="006758E5" w:rsidRPr="00FB3E61" w:rsidRDefault="006758E5" w:rsidP="002D0EF2">
      <w:pPr>
        <w:widowControl w:val="0"/>
        <w:shd w:val="clear" w:color="auto" w:fill="FFFFFF"/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6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24 июля 2007 года № 209-ФЗ «О развитии малого и среднего предпринимательства в Российской Федерации» определены полномочия органов местного самоуправления в сфере поддержки и развития малого и среднего предпринимательства.</w:t>
      </w:r>
    </w:p>
    <w:p w14:paraId="18F1F6F1" w14:textId="68AB6306" w:rsidR="006758E5" w:rsidRPr="00FB3E61" w:rsidRDefault="006758E5" w:rsidP="002D0E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6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данных полномочий для более эффективной реализации потенциала малого и среднего бизнеса на территории Михайловского муниципального района реализуется муниципальная программа «Развитие малого и среднего предпринимательства на территории Михайловского муниципального района на 20</w:t>
      </w:r>
      <w:r w:rsidR="002D0EF2" w:rsidRPr="00FB3E61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FB3E61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2D0EF2" w:rsidRPr="00FB3E6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B3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годы», утвержденная постановлением администрации Михайловского муниципального района от </w:t>
      </w:r>
      <w:r w:rsidR="002D0EF2" w:rsidRPr="00FB3E61">
        <w:rPr>
          <w:rFonts w:ascii="Times New Roman" w:eastAsia="Times New Roman" w:hAnsi="Times New Roman" w:cs="Times New Roman"/>
          <w:sz w:val="28"/>
          <w:szCs w:val="28"/>
          <w:lang w:eastAsia="ru-RU"/>
        </w:rPr>
        <w:t>16.10.2017 № 1378-па</w:t>
      </w:r>
      <w:r w:rsidRPr="00FB3E61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Общий объем финансирования</w:t>
      </w:r>
      <w:r w:rsidR="00FB3E61" w:rsidRPr="00FB3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</w:t>
      </w:r>
      <w:r w:rsidRPr="00FB3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E61" w:rsidRPr="00FB3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местного бюджета </w:t>
      </w:r>
      <w:r w:rsidRPr="00FB3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программе за 3 года составил </w:t>
      </w:r>
      <w:r w:rsidR="00FB3E61" w:rsidRPr="00FB3E61">
        <w:rPr>
          <w:rFonts w:ascii="Times New Roman" w:eastAsia="Times New Roman" w:hAnsi="Times New Roman" w:cs="Times New Roman"/>
          <w:sz w:val="28"/>
          <w:szCs w:val="28"/>
          <w:lang w:eastAsia="ru-RU"/>
        </w:rPr>
        <w:t>88,828 тыс. руб.</w:t>
      </w:r>
    </w:p>
    <w:p w14:paraId="159B4967" w14:textId="77777777" w:rsidR="006758E5" w:rsidRPr="00FB3E61" w:rsidRDefault="006758E5" w:rsidP="00FB3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показателей, характеризующих состояние малого и среднего предпринимательства, свидетельствует о позитивных тенденциях в его развитии. </w:t>
      </w:r>
    </w:p>
    <w:p w14:paraId="015BC3B2" w14:textId="5A45D029" w:rsidR="006758E5" w:rsidRPr="00FB3E61" w:rsidRDefault="006758E5" w:rsidP="00FB3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итогам сплошного федерального статистического наблюдения за деятельностью субъектов малого и среднего предпринимательства за 201</w:t>
      </w:r>
      <w:r w:rsidR="00FB3E61" w:rsidRPr="00FB3E6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B3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состоянию на 1 января 20</w:t>
      </w:r>
      <w:r w:rsidR="00FB3E61" w:rsidRPr="00FB3E6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B3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Михайловском муниципальном районе </w:t>
      </w:r>
      <w:r w:rsidRPr="00FB3E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действовало 8</w:t>
      </w:r>
      <w:r w:rsidR="00FB3E61" w:rsidRPr="00FB3E61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FB3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</w:t>
      </w:r>
      <w:r w:rsidR="00FB3E61" w:rsidRPr="00FB3E6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FB3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малого и среднего предпринимательства, что составило </w:t>
      </w:r>
      <w:r w:rsidR="00FB3E61" w:rsidRPr="00FB3E61">
        <w:rPr>
          <w:rFonts w:ascii="Times New Roman" w:eastAsia="Times New Roman" w:hAnsi="Times New Roman" w:cs="Times New Roman"/>
          <w:sz w:val="28"/>
          <w:szCs w:val="28"/>
          <w:lang w:eastAsia="ru-RU"/>
        </w:rPr>
        <w:t>55,81</w:t>
      </w:r>
      <w:r w:rsidRPr="00FB3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 малого и среднего предпринимательства в расчете на 10 тыс. жителей.</w:t>
      </w:r>
      <w:r w:rsidR="00FB3E61" w:rsidRPr="00FB3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последний год данный показатель увеличился почти на увеличился почти на 3 пп.</w:t>
      </w:r>
    </w:p>
    <w:p w14:paraId="386F3DE2" w14:textId="1725D9D8" w:rsidR="006758E5" w:rsidRPr="00FB3E61" w:rsidRDefault="006758E5" w:rsidP="00FB3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6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индивидуальных предпринимателей в 20</w:t>
      </w:r>
      <w:r w:rsidR="00FB3E61" w:rsidRPr="00FB3E6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B3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составило 6</w:t>
      </w:r>
      <w:r w:rsidR="00FB3E61" w:rsidRPr="00FB3E61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Pr="00FB3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E61" w:rsidRPr="00FB3E6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</w:t>
      </w:r>
      <w:r w:rsidRPr="00FB3E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A5E61D" w14:textId="3663A266" w:rsidR="006758E5" w:rsidRPr="00FB3E61" w:rsidRDefault="006758E5" w:rsidP="00FB3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района </w:t>
      </w:r>
      <w:r w:rsidR="00FB3E61" w:rsidRPr="00FB3E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начало</w:t>
      </w:r>
      <w:r w:rsidRPr="00FB3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FB3E61" w:rsidRPr="00FB3E6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B3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FB3E61" w:rsidRPr="00FB3E6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3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составила </w:t>
      </w:r>
      <w:r w:rsidR="00FB3E61" w:rsidRPr="00FB3E61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FB3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14:paraId="5D79B1C3" w14:textId="77777777" w:rsidR="006758E5" w:rsidRPr="00FB3E61" w:rsidRDefault="006758E5" w:rsidP="00FB3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6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положительные тенденции в развитии малого и среднего предпринимательства на территории Михайловского муниципального района остаются актуальные проблемы:</w:t>
      </w:r>
    </w:p>
    <w:p w14:paraId="20A56DC5" w14:textId="77777777" w:rsidR="006758E5" w:rsidRPr="00FB3E61" w:rsidRDefault="006758E5" w:rsidP="00FB3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Недостаток стартового капитала и профессиональной подготовки для успешного начала предпринимательской деятельности, а также средств для развития предпринимательской деятельности; </w:t>
      </w:r>
    </w:p>
    <w:p w14:paraId="0570CF93" w14:textId="77777777" w:rsidR="006758E5" w:rsidRPr="00FB3E61" w:rsidRDefault="006758E5" w:rsidP="00FB3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B3E6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2. Ограниченный доступ субъектов малого и среднего предпринимательства к возможным кредитным ресурсам, в том числе по причине высоких процентных ставок и отсутствия у субъектов малого и среднего предпринимательства возможности предоставления залогового обеспечения кредитов; </w:t>
      </w:r>
    </w:p>
    <w:p w14:paraId="1C9CF01F" w14:textId="4CA0A87E" w:rsidR="006758E5" w:rsidRPr="00FB3E61" w:rsidRDefault="00FB3E61" w:rsidP="00FB3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6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758E5" w:rsidRPr="00FB3E61">
        <w:rPr>
          <w:rFonts w:ascii="Times New Roman" w:eastAsia="Times New Roman" w:hAnsi="Times New Roman" w:cs="Times New Roman"/>
          <w:sz w:val="28"/>
          <w:szCs w:val="28"/>
          <w:lang w:eastAsia="ru-RU"/>
        </w:rPr>
        <w:t>. Недостаточный уровень знаний субъектов малого и среднего предпринимательства в области ведения бизнеса, в том числе о нормативно-правовом регулировании предпринимательской деятельности;</w:t>
      </w:r>
    </w:p>
    <w:p w14:paraId="4BB49720" w14:textId="77777777" w:rsidR="006758E5" w:rsidRPr="00FB3E61" w:rsidRDefault="006758E5" w:rsidP="00FB3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61">
        <w:rPr>
          <w:rFonts w:ascii="Times New Roman" w:eastAsia="Times New Roman" w:hAnsi="Times New Roman" w:cs="Times New Roman"/>
          <w:sz w:val="28"/>
          <w:szCs w:val="28"/>
          <w:lang w:eastAsia="ru-RU"/>
        </w:rPr>
        <w:t>5. Невысокий уровень развития системы информационного обеспечения субъектов малого и среднего предпринимательства;</w:t>
      </w:r>
    </w:p>
    <w:p w14:paraId="6A167380" w14:textId="77777777" w:rsidR="006758E5" w:rsidRPr="00FB3E61" w:rsidRDefault="006758E5" w:rsidP="00FB3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61">
        <w:rPr>
          <w:rFonts w:ascii="Times New Roman" w:eastAsia="Times New Roman" w:hAnsi="Times New Roman" w:cs="Times New Roman"/>
          <w:sz w:val="28"/>
          <w:szCs w:val="28"/>
          <w:lang w:eastAsia="ru-RU"/>
        </w:rPr>
        <w:t>6. Недостаточный приток молодежи в предпринимательскую деятельность;</w:t>
      </w:r>
    </w:p>
    <w:p w14:paraId="7A59DD46" w14:textId="77777777" w:rsidR="006758E5" w:rsidRPr="00FB3E61" w:rsidRDefault="006758E5" w:rsidP="00FB3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61">
        <w:rPr>
          <w:rFonts w:ascii="Times New Roman" w:eastAsia="Times New Roman" w:hAnsi="Times New Roman" w:cs="Times New Roman"/>
          <w:sz w:val="28"/>
          <w:szCs w:val="28"/>
          <w:lang w:eastAsia="ru-RU"/>
        </w:rPr>
        <w:t>7. Низкая активность и инициативность предпринимателей в решении вопросов, связанных с социально-экономическим развитием Михайловского муниципального района.</w:t>
      </w:r>
    </w:p>
    <w:p w14:paraId="648AB639" w14:textId="77777777" w:rsidR="006758E5" w:rsidRPr="00FB3E61" w:rsidRDefault="006758E5" w:rsidP="00FB3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6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обозначенных проблем требует использования программного метода.</w:t>
      </w:r>
    </w:p>
    <w:p w14:paraId="387D82D9" w14:textId="77777777" w:rsidR="006758E5" w:rsidRPr="009A376B" w:rsidRDefault="006758E5" w:rsidP="006758E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7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Цели и задачи Программы</w:t>
      </w:r>
    </w:p>
    <w:p w14:paraId="42118604" w14:textId="77777777" w:rsidR="006758E5" w:rsidRPr="009A376B" w:rsidRDefault="006758E5" w:rsidP="009A37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76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задачи, основные мероприятия программы увязаны с целевым сценарием Стратегии социально-экономического развития Михайловского района до 2025 года, утвержденной Решением Думы Михайловского муниципального района от 26.08.2012 года № 305.</w:t>
      </w:r>
    </w:p>
    <w:p w14:paraId="354F105C" w14:textId="77777777" w:rsidR="006758E5" w:rsidRPr="009A376B" w:rsidRDefault="006758E5" w:rsidP="009A37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7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этим основной целью Программы является создание условий для развития малого и среднего предпринимательства.</w:t>
      </w:r>
    </w:p>
    <w:p w14:paraId="35336926" w14:textId="77777777" w:rsidR="006758E5" w:rsidRPr="009A376B" w:rsidRDefault="006758E5" w:rsidP="009A37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76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обозначенной цели необходимо решение следующих задач:</w:t>
      </w:r>
    </w:p>
    <w:p w14:paraId="10559479" w14:textId="77777777" w:rsidR="006758E5" w:rsidRPr="009A376B" w:rsidRDefault="006758E5" w:rsidP="009A37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76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поддержка субъектов малого и среднего предпринимательства;</w:t>
      </w:r>
    </w:p>
    <w:p w14:paraId="3E2DAC3D" w14:textId="77777777" w:rsidR="006758E5" w:rsidRPr="009A376B" w:rsidRDefault="006758E5" w:rsidP="009A37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A376B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исполнение полномочий администрации Михайловского муниципального района в сфере развития малого и среднего предпринимательства</w:t>
      </w:r>
      <w:r w:rsidRPr="009A376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14:paraId="15C3CA96" w14:textId="1D3CF41C" w:rsidR="006758E5" w:rsidRPr="009A376B" w:rsidRDefault="006758E5" w:rsidP="009A376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76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сложившейся экономической ситуации на территории Михайловского муниципального района определены следующие приоритетные направления экономической деятельности:</w:t>
      </w:r>
    </w:p>
    <w:p w14:paraId="133F95AA" w14:textId="77777777" w:rsidR="006758E5" w:rsidRPr="0025009A" w:rsidRDefault="006758E5" w:rsidP="006758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970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8"/>
        <w:gridCol w:w="2316"/>
        <w:gridCol w:w="3194"/>
        <w:gridCol w:w="1122"/>
        <w:gridCol w:w="2421"/>
      </w:tblGrid>
      <w:tr w:rsidR="009A376B" w:rsidRPr="009A376B" w14:paraId="2802A334" w14:textId="77777777" w:rsidTr="009A376B">
        <w:tc>
          <w:tcPr>
            <w:tcW w:w="648" w:type="dxa"/>
          </w:tcPr>
          <w:p w14:paraId="095D64F1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16" w:type="dxa"/>
          </w:tcPr>
          <w:p w14:paraId="5EF61E48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экономической деятельности </w:t>
            </w:r>
          </w:p>
        </w:tc>
        <w:tc>
          <w:tcPr>
            <w:tcW w:w="3194" w:type="dxa"/>
          </w:tcPr>
          <w:p w14:paraId="22F49ADB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 </w:t>
            </w:r>
            <w:hyperlink r:id="rId9" w:history="1">
              <w:r w:rsidRPr="009A376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ОКВЭД</w:t>
              </w:r>
            </w:hyperlink>
          </w:p>
        </w:tc>
        <w:tc>
          <w:tcPr>
            <w:tcW w:w="1122" w:type="dxa"/>
          </w:tcPr>
          <w:p w14:paraId="1CE59036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</w:t>
            </w:r>
            <w:hyperlink r:id="rId10" w:history="1">
              <w:r w:rsidRPr="009A376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ОКВЭД</w:t>
              </w:r>
            </w:hyperlink>
          </w:p>
        </w:tc>
        <w:tc>
          <w:tcPr>
            <w:tcW w:w="2421" w:type="dxa"/>
          </w:tcPr>
          <w:p w14:paraId="2DDA3A7D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Курирующее структурное подразделение</w:t>
            </w:r>
          </w:p>
        </w:tc>
      </w:tr>
      <w:tr w:rsidR="009A376B" w:rsidRPr="009A376B" w14:paraId="0665A917" w14:textId="77777777" w:rsidTr="009A376B">
        <w:tc>
          <w:tcPr>
            <w:tcW w:w="648" w:type="dxa"/>
          </w:tcPr>
          <w:p w14:paraId="083BDAE9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6" w:type="dxa"/>
          </w:tcPr>
          <w:p w14:paraId="7B49C806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4" w:type="dxa"/>
          </w:tcPr>
          <w:p w14:paraId="588B94E6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2" w:type="dxa"/>
          </w:tcPr>
          <w:p w14:paraId="7DDC2C2B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21" w:type="dxa"/>
          </w:tcPr>
          <w:p w14:paraId="02976E0D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A376B" w:rsidRPr="009A376B" w14:paraId="6B4DD25E" w14:textId="77777777" w:rsidTr="009A376B">
        <w:trPr>
          <w:trHeight w:val="950"/>
        </w:trPr>
        <w:tc>
          <w:tcPr>
            <w:tcW w:w="648" w:type="dxa"/>
          </w:tcPr>
          <w:p w14:paraId="05148BF6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16" w:type="dxa"/>
          </w:tcPr>
          <w:p w14:paraId="004A141C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3194" w:type="dxa"/>
          </w:tcPr>
          <w:p w14:paraId="34F21FC9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Растениеводство и животноводство, охота и предоставление услуг в этих областях</w:t>
            </w:r>
          </w:p>
        </w:tc>
        <w:tc>
          <w:tcPr>
            <w:tcW w:w="1122" w:type="dxa"/>
          </w:tcPr>
          <w:p w14:paraId="47BA3C00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21" w:type="dxa"/>
          </w:tcPr>
          <w:p w14:paraId="4E9CAAB5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сельского хозяйства</w:t>
            </w:r>
          </w:p>
        </w:tc>
      </w:tr>
      <w:tr w:rsidR="009A376B" w:rsidRPr="009A376B" w14:paraId="1AB3B7C9" w14:textId="77777777" w:rsidTr="009A376B">
        <w:trPr>
          <w:trHeight w:val="629"/>
        </w:trPr>
        <w:tc>
          <w:tcPr>
            <w:tcW w:w="648" w:type="dxa"/>
          </w:tcPr>
          <w:p w14:paraId="238C6094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16" w:type="dxa"/>
          </w:tcPr>
          <w:p w14:paraId="5B61CE21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пищевых продуктов</w:t>
            </w:r>
          </w:p>
        </w:tc>
        <w:tc>
          <w:tcPr>
            <w:tcW w:w="3194" w:type="dxa"/>
          </w:tcPr>
          <w:p w14:paraId="522DA2F3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пищевых продуктов</w:t>
            </w:r>
          </w:p>
        </w:tc>
        <w:tc>
          <w:tcPr>
            <w:tcW w:w="1122" w:type="dxa"/>
          </w:tcPr>
          <w:p w14:paraId="3BD131C0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21" w:type="dxa"/>
          </w:tcPr>
          <w:p w14:paraId="636E54AF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экономики</w:t>
            </w:r>
          </w:p>
        </w:tc>
      </w:tr>
      <w:tr w:rsidR="009A376B" w:rsidRPr="009A376B" w14:paraId="0AC5849B" w14:textId="77777777" w:rsidTr="009A376B">
        <w:tc>
          <w:tcPr>
            <w:tcW w:w="648" w:type="dxa"/>
          </w:tcPr>
          <w:p w14:paraId="7B9E574F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16" w:type="dxa"/>
          </w:tcPr>
          <w:p w14:paraId="048861DF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Пошив швейных изделий</w:t>
            </w:r>
          </w:p>
        </w:tc>
        <w:tc>
          <w:tcPr>
            <w:tcW w:w="3194" w:type="dxa"/>
          </w:tcPr>
          <w:p w14:paraId="7F1F5856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одежды</w:t>
            </w:r>
          </w:p>
        </w:tc>
        <w:tc>
          <w:tcPr>
            <w:tcW w:w="1122" w:type="dxa"/>
          </w:tcPr>
          <w:p w14:paraId="708CE183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21" w:type="dxa"/>
          </w:tcPr>
          <w:p w14:paraId="67B44B9C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экономики</w:t>
            </w:r>
          </w:p>
        </w:tc>
      </w:tr>
      <w:tr w:rsidR="009A376B" w:rsidRPr="009A376B" w14:paraId="58E46D0C" w14:textId="77777777" w:rsidTr="009A376B">
        <w:trPr>
          <w:trHeight w:val="669"/>
        </w:trPr>
        <w:tc>
          <w:tcPr>
            <w:tcW w:w="648" w:type="dxa"/>
          </w:tcPr>
          <w:p w14:paraId="567CD51F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16" w:type="dxa"/>
          </w:tcPr>
          <w:p w14:paraId="0E08E38D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пластмассовых изделий</w:t>
            </w:r>
          </w:p>
        </w:tc>
        <w:tc>
          <w:tcPr>
            <w:tcW w:w="3194" w:type="dxa"/>
          </w:tcPr>
          <w:p w14:paraId="060E512C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изделий из пластмасс</w:t>
            </w:r>
          </w:p>
        </w:tc>
        <w:tc>
          <w:tcPr>
            <w:tcW w:w="1122" w:type="dxa"/>
          </w:tcPr>
          <w:p w14:paraId="6E4CBA42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</w:t>
            </w:r>
          </w:p>
        </w:tc>
        <w:tc>
          <w:tcPr>
            <w:tcW w:w="2421" w:type="dxa"/>
          </w:tcPr>
          <w:p w14:paraId="10925570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экономики</w:t>
            </w:r>
          </w:p>
        </w:tc>
      </w:tr>
      <w:tr w:rsidR="009A376B" w:rsidRPr="009A376B" w14:paraId="31D641F7" w14:textId="77777777" w:rsidTr="009A376B">
        <w:tc>
          <w:tcPr>
            <w:tcW w:w="648" w:type="dxa"/>
          </w:tcPr>
          <w:p w14:paraId="4E384A83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16" w:type="dxa"/>
          </w:tcPr>
          <w:p w14:paraId="608F65AB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мебели</w:t>
            </w:r>
          </w:p>
        </w:tc>
        <w:tc>
          <w:tcPr>
            <w:tcW w:w="3194" w:type="dxa"/>
          </w:tcPr>
          <w:p w14:paraId="783C4867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мебели</w:t>
            </w:r>
          </w:p>
        </w:tc>
        <w:tc>
          <w:tcPr>
            <w:tcW w:w="1122" w:type="dxa"/>
          </w:tcPr>
          <w:p w14:paraId="3BB29E37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21" w:type="dxa"/>
          </w:tcPr>
          <w:p w14:paraId="4E6C7521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экономики</w:t>
            </w:r>
          </w:p>
        </w:tc>
      </w:tr>
      <w:tr w:rsidR="009A376B" w:rsidRPr="009A376B" w14:paraId="4B8FF28D" w14:textId="77777777" w:rsidTr="009A376B">
        <w:tc>
          <w:tcPr>
            <w:tcW w:w="648" w:type="dxa"/>
          </w:tcPr>
          <w:p w14:paraId="03AD6572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16" w:type="dxa"/>
          </w:tcPr>
          <w:p w14:paraId="2E19692F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вывоз твердых бытовых отходов</w:t>
            </w:r>
          </w:p>
        </w:tc>
        <w:tc>
          <w:tcPr>
            <w:tcW w:w="3194" w:type="dxa"/>
          </w:tcPr>
          <w:p w14:paraId="1FE4EE58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Сбор, обработка и утилизация отходов, обработка вторичного сырья</w:t>
            </w:r>
          </w:p>
        </w:tc>
        <w:tc>
          <w:tcPr>
            <w:tcW w:w="1122" w:type="dxa"/>
          </w:tcPr>
          <w:p w14:paraId="2C985746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421" w:type="dxa"/>
          </w:tcPr>
          <w:p w14:paraId="6B58DFD6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жизнеобеспечения </w:t>
            </w:r>
          </w:p>
        </w:tc>
      </w:tr>
      <w:tr w:rsidR="009A376B" w:rsidRPr="009A376B" w14:paraId="3007CD64" w14:textId="77777777" w:rsidTr="009A376B">
        <w:tc>
          <w:tcPr>
            <w:tcW w:w="648" w:type="dxa"/>
          </w:tcPr>
          <w:p w14:paraId="6C58F4F2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316" w:type="dxa"/>
          </w:tcPr>
          <w:p w14:paraId="2BB9CD12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Пассажирские перевозки пассажиров</w:t>
            </w:r>
          </w:p>
        </w:tc>
        <w:tc>
          <w:tcPr>
            <w:tcW w:w="3194" w:type="dxa"/>
          </w:tcPr>
          <w:p w14:paraId="11FCE769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сухопутного пассажирского транспорта</w:t>
            </w:r>
          </w:p>
        </w:tc>
        <w:tc>
          <w:tcPr>
            <w:tcW w:w="1122" w:type="dxa"/>
          </w:tcPr>
          <w:p w14:paraId="2E465FA4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49.31</w:t>
            </w:r>
          </w:p>
        </w:tc>
        <w:tc>
          <w:tcPr>
            <w:tcW w:w="2421" w:type="dxa"/>
          </w:tcPr>
          <w:p w14:paraId="5CCFEEC4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экономики</w:t>
            </w:r>
          </w:p>
        </w:tc>
      </w:tr>
      <w:tr w:rsidR="009A376B" w:rsidRPr="009A376B" w14:paraId="759D78C3" w14:textId="77777777" w:rsidTr="009A376B">
        <w:tc>
          <w:tcPr>
            <w:tcW w:w="648" w:type="dxa"/>
          </w:tcPr>
          <w:p w14:paraId="365F364B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316" w:type="dxa"/>
          </w:tcPr>
          <w:p w14:paraId="7DB2A13A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области здравоохранения</w:t>
            </w:r>
          </w:p>
        </w:tc>
        <w:tc>
          <w:tcPr>
            <w:tcW w:w="3194" w:type="dxa"/>
          </w:tcPr>
          <w:p w14:paraId="48E020EF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области здравоохранения</w:t>
            </w:r>
          </w:p>
        </w:tc>
        <w:tc>
          <w:tcPr>
            <w:tcW w:w="1122" w:type="dxa"/>
          </w:tcPr>
          <w:p w14:paraId="595C5C32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421" w:type="dxa"/>
          </w:tcPr>
          <w:p w14:paraId="4749CF2B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по социальным вопросам</w:t>
            </w:r>
          </w:p>
        </w:tc>
      </w:tr>
      <w:tr w:rsidR="009A376B" w:rsidRPr="009A376B" w14:paraId="5D5DC4A4" w14:textId="77777777" w:rsidTr="009A376B">
        <w:tc>
          <w:tcPr>
            <w:tcW w:w="648" w:type="dxa"/>
          </w:tcPr>
          <w:p w14:paraId="352ED05E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316" w:type="dxa"/>
          </w:tcPr>
          <w:p w14:paraId="5FFC85FB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области образования и ухода за детьми</w:t>
            </w:r>
          </w:p>
        </w:tc>
        <w:tc>
          <w:tcPr>
            <w:tcW w:w="3194" w:type="dxa"/>
          </w:tcPr>
          <w:p w14:paraId="75ACD43C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образовательных услуг и услуг по дневному уходу за детьми</w:t>
            </w:r>
          </w:p>
        </w:tc>
        <w:tc>
          <w:tcPr>
            <w:tcW w:w="1122" w:type="dxa"/>
          </w:tcPr>
          <w:p w14:paraId="0256EAC7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88.91</w:t>
            </w:r>
          </w:p>
        </w:tc>
        <w:tc>
          <w:tcPr>
            <w:tcW w:w="2421" w:type="dxa"/>
          </w:tcPr>
          <w:p w14:paraId="5B7973D6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9A376B" w:rsidRPr="009A376B" w14:paraId="22F2FA81" w14:textId="77777777" w:rsidTr="009A376B">
        <w:tc>
          <w:tcPr>
            <w:tcW w:w="648" w:type="dxa"/>
          </w:tcPr>
          <w:p w14:paraId="714DA7A2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316" w:type="dxa"/>
          </w:tcPr>
          <w:p w14:paraId="4B24ECCF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области спорта</w:t>
            </w:r>
          </w:p>
        </w:tc>
        <w:tc>
          <w:tcPr>
            <w:tcW w:w="3194" w:type="dxa"/>
          </w:tcPr>
          <w:p w14:paraId="629D9DE2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области спорта</w:t>
            </w:r>
          </w:p>
        </w:tc>
        <w:tc>
          <w:tcPr>
            <w:tcW w:w="1122" w:type="dxa"/>
          </w:tcPr>
          <w:p w14:paraId="53BEDB64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93.1</w:t>
            </w:r>
          </w:p>
        </w:tc>
        <w:tc>
          <w:tcPr>
            <w:tcW w:w="2421" w:type="dxa"/>
          </w:tcPr>
          <w:p w14:paraId="5BF36192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физической культуры и спорта</w:t>
            </w:r>
          </w:p>
        </w:tc>
      </w:tr>
      <w:tr w:rsidR="009A376B" w:rsidRPr="009A376B" w14:paraId="66AF529F" w14:textId="77777777" w:rsidTr="009A376B">
        <w:tc>
          <w:tcPr>
            <w:tcW w:w="648" w:type="dxa"/>
          </w:tcPr>
          <w:p w14:paraId="5E80DFE2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316" w:type="dxa"/>
          </w:tcPr>
          <w:p w14:paraId="1119C3B6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бытовой техники</w:t>
            </w:r>
          </w:p>
        </w:tc>
        <w:tc>
          <w:tcPr>
            <w:tcW w:w="3194" w:type="dxa"/>
          </w:tcPr>
          <w:p w14:paraId="2475D218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приборов домашнего и садового инвентаря</w:t>
            </w:r>
          </w:p>
        </w:tc>
        <w:tc>
          <w:tcPr>
            <w:tcW w:w="1122" w:type="dxa"/>
          </w:tcPr>
          <w:p w14:paraId="5709A64E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95.22</w:t>
            </w:r>
          </w:p>
        </w:tc>
        <w:tc>
          <w:tcPr>
            <w:tcW w:w="2421" w:type="dxa"/>
          </w:tcPr>
          <w:p w14:paraId="283DD208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экономики</w:t>
            </w:r>
          </w:p>
        </w:tc>
      </w:tr>
      <w:tr w:rsidR="009A376B" w:rsidRPr="009A376B" w14:paraId="03CC08D0" w14:textId="77777777" w:rsidTr="009A376B">
        <w:tc>
          <w:tcPr>
            <w:tcW w:w="648" w:type="dxa"/>
          </w:tcPr>
          <w:p w14:paraId="6F01962B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316" w:type="dxa"/>
          </w:tcPr>
          <w:p w14:paraId="2AEAEBDB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обуви</w:t>
            </w:r>
          </w:p>
        </w:tc>
        <w:tc>
          <w:tcPr>
            <w:tcW w:w="3194" w:type="dxa"/>
          </w:tcPr>
          <w:p w14:paraId="1166EA55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обуви и прочих изделий из кожи</w:t>
            </w:r>
          </w:p>
        </w:tc>
        <w:tc>
          <w:tcPr>
            <w:tcW w:w="1122" w:type="dxa"/>
          </w:tcPr>
          <w:p w14:paraId="34387414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95.23</w:t>
            </w:r>
          </w:p>
        </w:tc>
        <w:tc>
          <w:tcPr>
            <w:tcW w:w="2421" w:type="dxa"/>
          </w:tcPr>
          <w:p w14:paraId="74C9FBC1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экономики</w:t>
            </w:r>
          </w:p>
        </w:tc>
      </w:tr>
      <w:tr w:rsidR="009A376B" w:rsidRPr="009A376B" w14:paraId="5D031D01" w14:textId="77777777" w:rsidTr="009A376B">
        <w:tc>
          <w:tcPr>
            <w:tcW w:w="648" w:type="dxa"/>
          </w:tcPr>
          <w:p w14:paraId="457AC40B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316" w:type="dxa"/>
          </w:tcPr>
          <w:p w14:paraId="11BFA17B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швейных изделий</w:t>
            </w:r>
          </w:p>
        </w:tc>
        <w:tc>
          <w:tcPr>
            <w:tcW w:w="3194" w:type="dxa"/>
          </w:tcPr>
          <w:p w14:paraId="7FA2AA18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одежды и текстильных изделий</w:t>
            </w:r>
          </w:p>
        </w:tc>
        <w:tc>
          <w:tcPr>
            <w:tcW w:w="1122" w:type="dxa"/>
          </w:tcPr>
          <w:p w14:paraId="1E6466B0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95.29.1</w:t>
            </w:r>
          </w:p>
        </w:tc>
        <w:tc>
          <w:tcPr>
            <w:tcW w:w="2421" w:type="dxa"/>
          </w:tcPr>
          <w:p w14:paraId="0CC42D1B" w14:textId="77777777" w:rsidR="006758E5" w:rsidRPr="009A376B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экономики</w:t>
            </w:r>
          </w:p>
        </w:tc>
      </w:tr>
      <w:tr w:rsidR="009A376B" w:rsidRPr="009A376B" w14:paraId="58E4012E" w14:textId="77777777" w:rsidTr="009A376B">
        <w:tc>
          <w:tcPr>
            <w:tcW w:w="648" w:type="dxa"/>
          </w:tcPr>
          <w:p w14:paraId="5B7C920B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316" w:type="dxa"/>
          </w:tcPr>
          <w:p w14:paraId="54FB924D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химчистки и прачечной</w:t>
            </w:r>
          </w:p>
        </w:tc>
        <w:tc>
          <w:tcPr>
            <w:tcW w:w="3194" w:type="dxa"/>
          </w:tcPr>
          <w:p w14:paraId="522879CD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Стирка и химическая чистка текстильных и меховых изделий</w:t>
            </w:r>
          </w:p>
        </w:tc>
        <w:tc>
          <w:tcPr>
            <w:tcW w:w="1122" w:type="dxa"/>
          </w:tcPr>
          <w:p w14:paraId="75D5818A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96.01</w:t>
            </w:r>
          </w:p>
        </w:tc>
        <w:tc>
          <w:tcPr>
            <w:tcW w:w="2421" w:type="dxa"/>
          </w:tcPr>
          <w:p w14:paraId="1AD783B2" w14:textId="77777777" w:rsidR="006758E5" w:rsidRPr="009A376B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экономики</w:t>
            </w:r>
          </w:p>
        </w:tc>
      </w:tr>
      <w:tr w:rsidR="009A376B" w:rsidRPr="009A376B" w14:paraId="1573FF76" w14:textId="77777777" w:rsidTr="009A376B">
        <w:tc>
          <w:tcPr>
            <w:tcW w:w="648" w:type="dxa"/>
          </w:tcPr>
          <w:p w14:paraId="3E0E206C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316" w:type="dxa"/>
          </w:tcPr>
          <w:p w14:paraId="3EFE997D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бань и душевых</w:t>
            </w:r>
          </w:p>
        </w:tc>
        <w:tc>
          <w:tcPr>
            <w:tcW w:w="3194" w:type="dxa"/>
          </w:tcPr>
          <w:p w14:paraId="48532A79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физкультурно-оздоровительная</w:t>
            </w:r>
          </w:p>
        </w:tc>
        <w:tc>
          <w:tcPr>
            <w:tcW w:w="1122" w:type="dxa"/>
          </w:tcPr>
          <w:p w14:paraId="39914A89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96.04</w:t>
            </w:r>
          </w:p>
        </w:tc>
        <w:tc>
          <w:tcPr>
            <w:tcW w:w="2421" w:type="dxa"/>
          </w:tcPr>
          <w:p w14:paraId="15E536CC" w14:textId="77777777" w:rsidR="006758E5" w:rsidRPr="009A376B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экономики</w:t>
            </w:r>
          </w:p>
        </w:tc>
      </w:tr>
    </w:tbl>
    <w:p w14:paraId="1E1C130F" w14:textId="77777777" w:rsidR="006758E5" w:rsidRPr="0025009A" w:rsidRDefault="006758E5" w:rsidP="006758E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color w:val="FF0000"/>
          <w:szCs w:val="20"/>
          <w:lang w:eastAsia="ru-RU"/>
        </w:rPr>
      </w:pPr>
    </w:p>
    <w:p w14:paraId="3613DAFA" w14:textId="77777777" w:rsidR="006758E5" w:rsidRPr="0025009A" w:rsidRDefault="006758E5" w:rsidP="006758E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pacing w:val="-4"/>
          <w:sz w:val="28"/>
          <w:szCs w:val="28"/>
          <w:lang w:eastAsia="ru-RU"/>
        </w:rPr>
      </w:pPr>
    </w:p>
    <w:p w14:paraId="32C468F6" w14:textId="77777777" w:rsidR="006758E5" w:rsidRPr="007F5637" w:rsidRDefault="006758E5" w:rsidP="006758E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7F5637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3. Сроки и этапы реализации Программы</w:t>
      </w:r>
    </w:p>
    <w:p w14:paraId="33FB6B6D" w14:textId="12C62CB4" w:rsidR="006758E5" w:rsidRPr="007F5637" w:rsidRDefault="006758E5" w:rsidP="009A37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7F563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Программа реализуется в 20</w:t>
      </w:r>
      <w:r w:rsidR="007F5637" w:rsidRPr="007F563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21</w:t>
      </w:r>
      <w:r w:rsidRPr="007F563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-202</w:t>
      </w:r>
      <w:r w:rsidR="007F5637" w:rsidRPr="007F563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</w:t>
      </w:r>
      <w:r w:rsidRPr="007F563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годах в один этап</w:t>
      </w:r>
      <w:r w:rsidRPr="007F563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7F563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соответствии с действующим законодательством (Федеральным законом от 24.07.2007 № 209-ФЗ «О развитии малого и среднего предпринимательства в Российской Федерации», Законом Приморского края от 01.07.2008 № 278-КЗ «О развитии малого и среднего предпринимательства в Приморском крае», с требованиями Бюджетного кодекса Российской Федерации).</w:t>
      </w:r>
    </w:p>
    <w:p w14:paraId="4F550811" w14:textId="77777777" w:rsidR="006758E5" w:rsidRPr="0025009A" w:rsidRDefault="006758E5" w:rsidP="006758E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pacing w:val="-4"/>
          <w:sz w:val="28"/>
          <w:szCs w:val="28"/>
          <w:lang w:eastAsia="ru-RU"/>
        </w:rPr>
      </w:pPr>
    </w:p>
    <w:p w14:paraId="0C235B5B" w14:textId="77777777" w:rsidR="006758E5" w:rsidRPr="007F5637" w:rsidRDefault="006758E5" w:rsidP="006758E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7F5637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4. Перечень основных мероприятий Программы</w:t>
      </w:r>
    </w:p>
    <w:p w14:paraId="43746A1B" w14:textId="77777777" w:rsidR="006758E5" w:rsidRPr="007F5637" w:rsidRDefault="006758E5" w:rsidP="007F56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7F563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Перечень мероприятий Программы с указанием сроков исполнения, источников и объемов финансирования приведен в приложении № 1 к Программе.</w:t>
      </w:r>
    </w:p>
    <w:p w14:paraId="6417628D" w14:textId="77777777" w:rsidR="006758E5" w:rsidRPr="007F5637" w:rsidRDefault="006758E5" w:rsidP="006758E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</w:p>
    <w:p w14:paraId="702CA5C5" w14:textId="77777777" w:rsidR="006758E5" w:rsidRPr="00B15F8E" w:rsidRDefault="006758E5" w:rsidP="00B15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B15F8E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5. Механизм реализации программы</w:t>
      </w:r>
    </w:p>
    <w:p w14:paraId="6928A421" w14:textId="6527502F" w:rsidR="006758E5" w:rsidRPr="00B15F8E" w:rsidRDefault="00B15F8E" w:rsidP="00B15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Реализация Программы обеспечивается ответственным исполнителем – отделом экономики</w:t>
      </w:r>
      <w:r w:rsidR="006758E5" w:rsidRPr="00B1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758E5" w:rsidRPr="00B1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администрации Михайловского муниципального района.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 экономики обеспечивает разработку, внесение изменений, согласование и утверждение Программы в установленном порядке.</w:t>
      </w:r>
    </w:p>
    <w:p w14:paraId="572D6213" w14:textId="44C1E86D" w:rsidR="006758E5" w:rsidRPr="00B15F8E" w:rsidRDefault="006758E5" w:rsidP="00B15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F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осуществляется посредством взаимодействия администрации Михайловского муниципального района, ее структурных под</w:t>
      </w:r>
      <w:r w:rsidR="007F56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разделений, Совета по р</w:t>
      </w:r>
      <w:r w:rsidRPr="00B15F8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</w:t>
      </w:r>
      <w:r w:rsidR="007F563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1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малого и среднего предпринимательства </w:t>
      </w:r>
      <w:r w:rsidR="007F5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улучшению инвестиционного климата </w:t>
      </w:r>
      <w:r w:rsidRPr="00B15F8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района, администраций городского и сельских поселений Михайловского муниципального района. Привлечение организаций, не являющихся структурными подразделениями администрации Михайловского муниципального района, при реализации мероприятий настоящей Программы осуществляется на договорной основе.</w:t>
      </w:r>
    </w:p>
    <w:p w14:paraId="031855D0" w14:textId="77777777" w:rsidR="006758E5" w:rsidRPr="00B15F8E" w:rsidRDefault="006758E5" w:rsidP="00B15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мероприятий Программы сформирован на основе приоритетности и необходимости тех или иных мероприятий, с учетом финансовых затрат на их реализацию. Перечень мероприятий состоит из 5 разделов (приложение № 1). </w:t>
      </w:r>
    </w:p>
    <w:p w14:paraId="5A43ABC2" w14:textId="77777777" w:rsidR="006758E5" w:rsidRPr="00B15F8E" w:rsidRDefault="006758E5" w:rsidP="00B15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F8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Информационно-консультационная поддержка субъектов малого и среднего предпринимательства осуществляется в виде:</w:t>
      </w:r>
    </w:p>
    <w:p w14:paraId="71212503" w14:textId="03A692FB" w:rsidR="006758E5" w:rsidRPr="00B15F8E" w:rsidRDefault="006758E5" w:rsidP="00B15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F8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размещения в районной газете «Вперед материалов по вопросам развития малого и среднего предпринимательства;</w:t>
      </w:r>
    </w:p>
    <w:p w14:paraId="1F95E7BE" w14:textId="01471CCC" w:rsidR="006758E5" w:rsidRPr="00B15F8E" w:rsidRDefault="006758E5" w:rsidP="00B15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F8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размещения информации на страниц</w:t>
      </w:r>
      <w:r w:rsidR="007F5637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B1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«Малое предпринимательство» </w:t>
      </w:r>
      <w:r w:rsidR="007F5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«Инвестиции» </w:t>
      </w:r>
      <w:r w:rsidRPr="00B15F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 администрации Михайловского муниципального района;</w:t>
      </w:r>
    </w:p>
    <w:p w14:paraId="54E81D0B" w14:textId="77777777" w:rsidR="006758E5" w:rsidRPr="00B15F8E" w:rsidRDefault="006758E5" w:rsidP="00B15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F8E"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ежегодного проведения учебными центрами обучающих семинаров для предпринимателей района по вопросам налогообложения, по соблюдению норм Трудового кодекса Российской Федерации и другим вопросам.</w:t>
      </w:r>
    </w:p>
    <w:p w14:paraId="67AF119A" w14:textId="77777777" w:rsidR="006758E5" w:rsidRPr="00B15F8E" w:rsidRDefault="006758E5" w:rsidP="00B15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F8E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осуществления информационной поддержки субъектов малого и среднего предпринимательства планируется:</w:t>
      </w:r>
    </w:p>
    <w:p w14:paraId="42431C48" w14:textId="5D1C93CF" w:rsidR="006758E5" w:rsidRPr="00B15F8E" w:rsidRDefault="006758E5" w:rsidP="00B15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функционирования страниц «Малое предпринимательство» </w:t>
      </w:r>
      <w:r w:rsidR="007F5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«Инвестиции» </w:t>
      </w:r>
      <w:r w:rsidRPr="00B15F8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сайта администрации Михайловского муниципального района Приморского края в информационно-телекоммуникационной сети Интернет;</w:t>
      </w:r>
    </w:p>
    <w:p w14:paraId="23A0E01B" w14:textId="5DDDE180" w:rsidR="006758E5" w:rsidRPr="00B15F8E" w:rsidRDefault="006758E5" w:rsidP="00B15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F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ведение реестра субъектов малого и среднего предпринимательства – получателей поддержки на официальном сайте </w:t>
      </w:r>
      <w:r w:rsidR="007F5637">
        <w:rPr>
          <w:rFonts w:ascii="Times New Roman" w:eastAsia="Times New Roman" w:hAnsi="Times New Roman" w:cs="Times New Roman"/>
          <w:sz w:val="28"/>
          <w:szCs w:val="28"/>
          <w:lang w:eastAsia="ru-RU"/>
        </w:rPr>
        <w:t>ФНС</w:t>
      </w:r>
      <w:r w:rsidRPr="00B1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Интернет;</w:t>
      </w:r>
    </w:p>
    <w:p w14:paraId="6DC23F80" w14:textId="2420E496" w:rsidR="006758E5" w:rsidRPr="00B15F8E" w:rsidRDefault="006758E5" w:rsidP="00B15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F8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предоставления консультаций субъектов малого и среднего предпринимательства о мероприятиях Программы.</w:t>
      </w:r>
    </w:p>
    <w:p w14:paraId="500B0D95" w14:textId="1CEE165A" w:rsidR="006758E5" w:rsidRPr="00B15F8E" w:rsidRDefault="006758E5" w:rsidP="00B15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F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функции управления экономики администрации Михайловского муниципального района, как координатора Программы, входит проведение анализа развития предпринимательства на территории Михайловского муниципального района; внесение изменений в перечень программных мероприятий на очередной финансовый год.</w:t>
      </w:r>
    </w:p>
    <w:p w14:paraId="62C29737" w14:textId="77777777" w:rsidR="006758E5" w:rsidRPr="007F5637" w:rsidRDefault="006758E5" w:rsidP="006758E5">
      <w:pPr>
        <w:widowControl w:val="0"/>
        <w:tabs>
          <w:tab w:val="left" w:pos="190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F56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6. Ресурсное обеспечение Программы</w:t>
      </w:r>
    </w:p>
    <w:p w14:paraId="5E2FF8F6" w14:textId="14BF77F1" w:rsidR="006758E5" w:rsidRPr="007F5637" w:rsidRDefault="006758E5" w:rsidP="007F56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бюджетных ассигнований на реализацию Программы на 20</w:t>
      </w:r>
      <w:r w:rsidR="007F5637" w:rsidRPr="007F5637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7F5637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7F5637" w:rsidRPr="007F5637">
        <w:rPr>
          <w:rFonts w:ascii="Times New Roman" w:eastAsia="Times New Roman" w:hAnsi="Times New Roman" w:cs="Times New Roman"/>
          <w:sz w:val="28"/>
          <w:szCs w:val="28"/>
          <w:lang w:eastAsia="ru-RU"/>
        </w:rPr>
        <w:t>3 годы планируется в размере 15</w:t>
      </w:r>
      <w:r w:rsidRPr="007F5637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 рублей, в том числе:</w:t>
      </w:r>
    </w:p>
    <w:p w14:paraId="716EE95A" w14:textId="42A4A82C" w:rsidR="006758E5" w:rsidRPr="007F5637" w:rsidRDefault="006758E5" w:rsidP="006758E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муниципального бюджета – </w:t>
      </w:r>
      <w:r w:rsidR="007F5637" w:rsidRPr="007F5637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7F5637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 руб.:</w:t>
      </w:r>
    </w:p>
    <w:p w14:paraId="46FB28CA" w14:textId="0147374C" w:rsidR="006758E5" w:rsidRPr="007F5637" w:rsidRDefault="006758E5" w:rsidP="006758E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3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F5637" w:rsidRPr="007F5637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7F5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7F5637" w:rsidRPr="007F563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F5637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 руб.</w:t>
      </w:r>
    </w:p>
    <w:p w14:paraId="2C58BA68" w14:textId="3A95CE9D" w:rsidR="006758E5" w:rsidRPr="007F5637" w:rsidRDefault="007F5637" w:rsidP="006758E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37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– 5</w:t>
      </w:r>
      <w:r w:rsidR="006758E5" w:rsidRPr="007F5637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 руб.</w:t>
      </w:r>
    </w:p>
    <w:p w14:paraId="62F3E645" w14:textId="7E8E7BA4" w:rsidR="006758E5" w:rsidRPr="007F5637" w:rsidRDefault="006758E5" w:rsidP="006758E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3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F5637" w:rsidRPr="007F5637">
        <w:rPr>
          <w:rFonts w:ascii="Times New Roman" w:eastAsia="Times New Roman" w:hAnsi="Times New Roman" w:cs="Times New Roman"/>
          <w:sz w:val="28"/>
          <w:szCs w:val="28"/>
          <w:lang w:eastAsia="ru-RU"/>
        </w:rPr>
        <w:t>3 год – 5</w:t>
      </w:r>
      <w:r w:rsidRPr="007F5637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 руб.</w:t>
      </w:r>
    </w:p>
    <w:p w14:paraId="10D7969E" w14:textId="77777777" w:rsidR="006758E5" w:rsidRPr="007F5637" w:rsidRDefault="006758E5" w:rsidP="006758E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7F5637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7. Ожидаемые конечные результаты Программы</w:t>
      </w:r>
    </w:p>
    <w:p w14:paraId="39B9E625" w14:textId="04ABF08C" w:rsidR="006758E5" w:rsidRPr="007F5637" w:rsidRDefault="006758E5" w:rsidP="007F56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7F563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Реализация основных мероприятий Программы позволит к концу 202</w:t>
      </w:r>
      <w:r w:rsidR="007F5637" w:rsidRPr="007F563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3 </w:t>
      </w:r>
      <w:r w:rsidRPr="007F563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года создать благоприятные условия для развития и устойчивого функционирования малого и среднего предпринимательства на территории Михайловского муниципального района, что приведет к:</w:t>
      </w:r>
    </w:p>
    <w:p w14:paraId="2BBEDC81" w14:textId="77777777" w:rsidR="006758E5" w:rsidRPr="007F5637" w:rsidRDefault="006758E5" w:rsidP="007F56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7F563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- приросту количества вновь зарегистрированных субъектов малого и среднего предпринимательства; </w:t>
      </w:r>
    </w:p>
    <w:p w14:paraId="541E0A24" w14:textId="77777777" w:rsidR="006758E5" w:rsidRPr="007F5637" w:rsidRDefault="006758E5" w:rsidP="007F56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7F563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 увеличению числа субъектов малого и среднего предпринимательства в расчете на 10 тыс. человек населения ежегодно;</w:t>
      </w:r>
    </w:p>
    <w:p w14:paraId="1F77F9A5" w14:textId="224AB14D" w:rsidR="006758E5" w:rsidRPr="007F5637" w:rsidRDefault="006758E5" w:rsidP="007F56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7F563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 ежегодно</w:t>
      </w:r>
      <w:r w:rsidR="007F5637" w:rsidRPr="007F563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му </w:t>
      </w:r>
      <w:r w:rsidRPr="007F563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увеличени</w:t>
      </w:r>
      <w:r w:rsidR="007F5637" w:rsidRPr="007F563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ю</w:t>
      </w:r>
      <w:r w:rsidRPr="007F563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доли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организаций.</w:t>
      </w:r>
    </w:p>
    <w:p w14:paraId="58B0FE5D" w14:textId="77777777" w:rsidR="006758E5" w:rsidRPr="007F5637" w:rsidRDefault="006758E5" w:rsidP="007F56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7F563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Финансирование мероприятий Программы в очередном финансовом году осуществляется с учетом результатов оценки эффективности реализации </w:t>
      </w:r>
      <w:r w:rsidRPr="007F563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>Программы в отчетном периоде.</w:t>
      </w:r>
    </w:p>
    <w:p w14:paraId="414C9B1A" w14:textId="77777777" w:rsidR="006758E5" w:rsidRPr="00B01FD0" w:rsidRDefault="006758E5" w:rsidP="006758E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B01FD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8. Система контроля за реализацией Программы</w:t>
      </w:r>
    </w:p>
    <w:p w14:paraId="32E71B53" w14:textId="77777777" w:rsidR="006758E5" w:rsidRPr="00B01FD0" w:rsidRDefault="006758E5" w:rsidP="007F5637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мероприятий Программы осуществляет администрация Михайловского муниципального района в лице заместителя главы администрации.</w:t>
      </w:r>
    </w:p>
    <w:p w14:paraId="671001B0" w14:textId="3E7A1DB0" w:rsidR="006758E5" w:rsidRPr="00B01FD0" w:rsidRDefault="006758E5" w:rsidP="007F5637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ходом реализации Программы</w:t>
      </w:r>
      <w:r w:rsidR="00B01FD0" w:rsidRPr="00B01F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01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1FD0" w:rsidRPr="00B01FD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01FD0" w:rsidRPr="00B01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ценка основных целевых индикаторов Программы </w:t>
      </w:r>
      <w:r w:rsidRPr="00B01FD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 w:rsidR="00B01FD0" w:rsidRPr="00B01FD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01FD0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 соответствии с постановлением администрации Михайловского муниципального района от 25 августа 2010 года № 1060-па «Об утверждении Порядка принятия решений о разработке муниципальных программ, их формировании и реализации на территории Михайловского муниципального района и Порядка проведения оценки эффективности реализации муниципальных программ».</w:t>
      </w:r>
    </w:p>
    <w:p w14:paraId="47E30E4F" w14:textId="77777777" w:rsidR="006758E5" w:rsidRPr="00B01FD0" w:rsidRDefault="006758E5" w:rsidP="007F56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Координатором реализации Программы является управление экономики администрации Михайловского муниципального района. После сравнения полученных данных анализируются результаты Программы, проводится оценка эффективности реализации Программы. </w:t>
      </w:r>
    </w:p>
    <w:p w14:paraId="6CA8B9A6" w14:textId="77777777" w:rsidR="006758E5" w:rsidRPr="00B01FD0" w:rsidRDefault="006758E5" w:rsidP="007F56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01FD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ходе реализации мероприятий Программы предоставляется в управление финансов администрации Михайловского муниципального района, выносится на рассмотрение Совета по развитию малого и среднего предпринимательства Михайловского муниципального района, размещается на официальном сайте Михайловского муниципального района и в средствах массовой информации.</w:t>
      </w:r>
    </w:p>
    <w:p w14:paraId="1FE7040D" w14:textId="77777777" w:rsidR="006758E5" w:rsidRPr="00B01FD0" w:rsidRDefault="006758E5" w:rsidP="006758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sectPr w:rsidR="006758E5" w:rsidRPr="00B01FD0" w:rsidSect="00E5546D">
          <w:pgSz w:w="11906" w:h="16838"/>
          <w:pgMar w:top="568" w:right="851" w:bottom="709" w:left="1418" w:header="709" w:footer="709" w:gutter="0"/>
          <w:cols w:space="708"/>
          <w:docGrid w:linePitch="360"/>
        </w:sectPr>
      </w:pPr>
    </w:p>
    <w:p w14:paraId="7C932C2E" w14:textId="77777777" w:rsidR="006758E5" w:rsidRPr="00B01FD0" w:rsidRDefault="006758E5" w:rsidP="00B01FD0">
      <w:pPr>
        <w:widowControl w:val="0"/>
        <w:autoSpaceDE w:val="0"/>
        <w:autoSpaceDN w:val="0"/>
        <w:adjustRightInd w:val="0"/>
        <w:spacing w:after="0" w:line="36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14:paraId="3512C929" w14:textId="77777777" w:rsidR="006758E5" w:rsidRPr="00B01FD0" w:rsidRDefault="006758E5" w:rsidP="00B01FD0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0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14:paraId="2CBC0BD4" w14:textId="583161C8" w:rsidR="006758E5" w:rsidRPr="00B01FD0" w:rsidRDefault="006758E5" w:rsidP="00B01FD0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1FD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01FD0" w:rsidRPr="00B01F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р</w:t>
      </w:r>
      <w:r w:rsidRPr="00B01FD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</w:t>
      </w:r>
      <w:r w:rsidR="00B01FD0" w:rsidRPr="00B01FD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01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малого и среднего предпринимательства на территории Михайловского муниципального района на 20</w:t>
      </w:r>
      <w:r w:rsidR="00B01FD0" w:rsidRPr="00B01FD0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B01FD0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B01FD0" w:rsidRPr="00B01FD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01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</w:p>
    <w:p w14:paraId="451E8700" w14:textId="77777777" w:rsidR="006758E5" w:rsidRPr="00B01FD0" w:rsidRDefault="006758E5" w:rsidP="006758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01F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Перечень </w:t>
      </w:r>
    </w:p>
    <w:p w14:paraId="3F2DF3AD" w14:textId="77777777" w:rsidR="006758E5" w:rsidRPr="00B01FD0" w:rsidRDefault="006758E5" w:rsidP="006758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01F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мероприятий муниципальной программы</w:t>
      </w:r>
    </w:p>
    <w:p w14:paraId="60EA042B" w14:textId="457B8C43" w:rsidR="006758E5" w:rsidRPr="00B01FD0" w:rsidRDefault="006758E5" w:rsidP="006758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01F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B01FD0" w:rsidRPr="00B01F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Содействие р</w:t>
      </w:r>
      <w:r w:rsidRPr="00B01F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азвити</w:t>
      </w:r>
      <w:r w:rsidR="00B01FD0" w:rsidRPr="00B01F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ю</w:t>
      </w:r>
      <w:r w:rsidRPr="00B01F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малого и среднего предпринимательства </w:t>
      </w:r>
    </w:p>
    <w:p w14:paraId="0CAEDB0A" w14:textId="25C89299" w:rsidR="006758E5" w:rsidRPr="00B01FD0" w:rsidRDefault="006758E5" w:rsidP="006758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01F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территории Михайловского муниципального района на 20</w:t>
      </w:r>
      <w:r w:rsidR="00B01FD0" w:rsidRPr="00B01F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21</w:t>
      </w:r>
      <w:r w:rsidRPr="00B01F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-202</w:t>
      </w:r>
      <w:r w:rsidR="00B01FD0" w:rsidRPr="00B01F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B01F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годы»</w:t>
      </w:r>
    </w:p>
    <w:tbl>
      <w:tblPr>
        <w:tblW w:w="10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"/>
        <w:gridCol w:w="2694"/>
        <w:gridCol w:w="231"/>
        <w:gridCol w:w="732"/>
        <w:gridCol w:w="1104"/>
        <w:gridCol w:w="739"/>
        <w:gridCol w:w="801"/>
        <w:gridCol w:w="50"/>
        <w:gridCol w:w="709"/>
        <w:gridCol w:w="1134"/>
        <w:gridCol w:w="1416"/>
      </w:tblGrid>
      <w:tr w:rsidR="00B01FD0" w:rsidRPr="00B01FD0" w14:paraId="45A7D03E" w14:textId="77777777" w:rsidTr="00DF150E">
        <w:trPr>
          <w:trHeight w:val="211"/>
          <w:jc w:val="center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5B3F3" w14:textId="77777777" w:rsidR="006758E5" w:rsidRPr="00B01FD0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01F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3648" w14:textId="77777777" w:rsidR="006758E5" w:rsidRPr="00B01FD0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1F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Перечень мероприятий</w:t>
            </w:r>
          </w:p>
        </w:tc>
        <w:tc>
          <w:tcPr>
            <w:tcW w:w="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07386" w14:textId="77777777" w:rsidR="006758E5" w:rsidRPr="00B01FD0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1F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CAFD4" w14:textId="77777777" w:rsidR="006758E5" w:rsidRPr="00B01FD0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1F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Объем финансирования всего (тыс. руб.)</w:t>
            </w:r>
          </w:p>
        </w:tc>
        <w:tc>
          <w:tcPr>
            <w:tcW w:w="2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20AD2" w14:textId="77777777" w:rsidR="006758E5" w:rsidRPr="00B01FD0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1F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том числе по годам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5D39C" w14:textId="77777777" w:rsidR="006758E5" w:rsidRPr="00B01FD0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01F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Срок исполнения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3DFC9" w14:textId="77777777" w:rsidR="006758E5" w:rsidRPr="00B01FD0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01F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Ответственный</w:t>
            </w:r>
          </w:p>
          <w:p w14:paraId="390D133D" w14:textId="77777777" w:rsidR="006758E5" w:rsidRPr="00B01FD0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01F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исполнитель</w:t>
            </w:r>
          </w:p>
        </w:tc>
      </w:tr>
      <w:tr w:rsidR="00B01FD0" w:rsidRPr="00B01FD0" w14:paraId="643D10B5" w14:textId="77777777" w:rsidTr="00DF150E">
        <w:trPr>
          <w:trHeight w:val="331"/>
          <w:jc w:val="center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CC67F" w14:textId="77777777" w:rsidR="006758E5" w:rsidRPr="00B01FD0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7C62A" w14:textId="77777777" w:rsidR="006758E5" w:rsidRPr="00B01FD0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9EC70" w14:textId="77777777" w:rsidR="006758E5" w:rsidRPr="00B01FD0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03A7C" w14:textId="77777777" w:rsidR="006758E5" w:rsidRPr="00B01FD0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090EB" w14:textId="72ABB0C0" w:rsidR="006758E5" w:rsidRPr="00B01FD0" w:rsidRDefault="006758E5" w:rsidP="00B01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1F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="00B01FD0" w:rsidRPr="00B01F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  <w:r w:rsidRPr="00B01F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47A8A" w14:textId="615E199F" w:rsidR="006758E5" w:rsidRPr="00B01FD0" w:rsidRDefault="006758E5" w:rsidP="00B01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1F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="00B01FD0" w:rsidRPr="00B01F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  <w:r w:rsidRPr="00B01F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DBAA7" w14:textId="7D7B0898" w:rsidR="006758E5" w:rsidRPr="00B01FD0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1F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B01FD0" w:rsidRPr="00B01F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023</w:t>
            </w:r>
            <w:r w:rsidRPr="00B01F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E6D31" w14:textId="77777777" w:rsidR="006758E5" w:rsidRPr="00B01FD0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FA015" w14:textId="77777777" w:rsidR="006758E5" w:rsidRPr="00B01FD0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01FD0" w:rsidRPr="00B01FD0" w14:paraId="1222E101" w14:textId="77777777" w:rsidTr="00DF150E">
        <w:trPr>
          <w:trHeight w:val="351"/>
          <w:jc w:val="center"/>
        </w:trPr>
        <w:tc>
          <w:tcPr>
            <w:tcW w:w="10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C9BF" w14:textId="77777777" w:rsidR="006758E5" w:rsidRPr="00B01FD0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1F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 w:rsidRPr="00B01F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 Организационное и аналитическое обеспечение</w:t>
            </w:r>
          </w:p>
          <w:p w14:paraId="20665DA2" w14:textId="77777777" w:rsidR="006758E5" w:rsidRPr="00B01FD0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F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деятельности субъектов малого и среднего предпринимательства</w:t>
            </w:r>
          </w:p>
        </w:tc>
      </w:tr>
      <w:tr w:rsidR="00B01FD0" w:rsidRPr="00B01FD0" w14:paraId="759BD2DE" w14:textId="77777777" w:rsidTr="00DF150E">
        <w:trPr>
          <w:trHeight w:val="371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8BF9" w14:textId="77777777" w:rsidR="006758E5" w:rsidRPr="00B01FD0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BA88" w14:textId="77777777" w:rsidR="006758E5" w:rsidRPr="00B01FD0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состояния и динамики развития малого и среднего предпринимательства 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BCBC89" w14:textId="77777777" w:rsidR="006758E5" w:rsidRPr="00B01FD0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9B867" w14:textId="77777777" w:rsidR="006758E5" w:rsidRPr="00B01FD0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43F8B9" w14:textId="77777777" w:rsidR="006758E5" w:rsidRPr="00B01FD0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A9989C" w14:textId="77777777" w:rsidR="006758E5" w:rsidRPr="00B01FD0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509CD8" w14:textId="77777777" w:rsidR="006758E5" w:rsidRPr="00B01FD0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DF431" w14:textId="77777777" w:rsidR="006758E5" w:rsidRPr="00B01FD0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E0F4" w14:textId="77777777" w:rsidR="006758E5" w:rsidRPr="00B01FD0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</w:tr>
      <w:tr w:rsidR="00B01FD0" w:rsidRPr="00B01FD0" w14:paraId="15121AB9" w14:textId="77777777" w:rsidTr="00DF150E">
        <w:trPr>
          <w:trHeight w:val="69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93DE" w14:textId="77777777" w:rsidR="006758E5" w:rsidRPr="00B01FD0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AA5A" w14:textId="7405AA53" w:rsidR="006758E5" w:rsidRPr="00B01FD0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проведение заседаний Совета по развитию малого и среднего предпринимательства </w:t>
            </w:r>
            <w:r w:rsidR="00B01FD0" w:rsidRPr="00B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улучшению инвестиционного климата </w:t>
            </w:r>
            <w:r w:rsidRPr="00B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Михайловского муниципального района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1E87" w14:textId="77777777" w:rsidR="006758E5" w:rsidRPr="00B01FD0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0719" w14:textId="77777777" w:rsidR="006758E5" w:rsidRPr="00B01FD0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0CD8" w14:textId="77777777" w:rsidR="006758E5" w:rsidRPr="00B01FD0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8E3D" w14:textId="77777777" w:rsidR="006758E5" w:rsidRPr="00B01FD0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96D9" w14:textId="77777777" w:rsidR="006758E5" w:rsidRPr="00B01FD0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CD0C3" w14:textId="53B0C40D" w:rsidR="006758E5" w:rsidRPr="00B01FD0" w:rsidRDefault="006758E5" w:rsidP="00B01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раз в </w:t>
            </w:r>
            <w:r w:rsidR="00B01FD0" w:rsidRPr="00B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78B8" w14:textId="77777777" w:rsidR="006758E5" w:rsidRPr="00B01FD0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экономики</w:t>
            </w:r>
          </w:p>
          <w:p w14:paraId="53D1074E" w14:textId="77777777" w:rsidR="006758E5" w:rsidRPr="00B01FD0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1FD0" w:rsidRPr="00B01FD0" w14:paraId="0F67F00B" w14:textId="77777777" w:rsidTr="00DF150E">
        <w:trPr>
          <w:trHeight w:val="403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E772" w14:textId="77777777" w:rsidR="006758E5" w:rsidRPr="00B01FD0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021D" w14:textId="77777777" w:rsidR="006758E5" w:rsidRPr="00B01FD0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Привлечение субъектов МСП к участию в краевых мероприятиях 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FC8F" w14:textId="77777777" w:rsidR="006758E5" w:rsidRPr="00B01FD0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D49C" w14:textId="77777777" w:rsidR="006758E5" w:rsidRPr="00B01FD0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5CA2" w14:textId="77777777" w:rsidR="006758E5" w:rsidRPr="00B01FD0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8559" w14:textId="77777777" w:rsidR="006758E5" w:rsidRPr="00B01FD0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80A6" w14:textId="77777777" w:rsidR="006758E5" w:rsidRPr="00B01FD0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42791" w14:textId="74DAF98D" w:rsidR="006758E5" w:rsidRPr="00B01FD0" w:rsidRDefault="00B01FD0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E8F2F" w14:textId="77777777" w:rsidR="006758E5" w:rsidRPr="00B01FD0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</w:tr>
      <w:tr w:rsidR="00B01FD0" w:rsidRPr="00B01FD0" w14:paraId="7125E0AE" w14:textId="77777777" w:rsidTr="00DF150E">
        <w:trPr>
          <w:trHeight w:val="75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9F81" w14:textId="77777777" w:rsidR="006758E5" w:rsidRPr="00B01FD0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3D29B" w14:textId="77777777" w:rsidR="006758E5" w:rsidRPr="00B01FD0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продвижению малого и среднего предпринимательства в сельские населенные пункты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6DBC" w14:textId="77777777" w:rsidR="006758E5" w:rsidRPr="00B01FD0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8EA7" w14:textId="77777777" w:rsidR="006758E5" w:rsidRPr="00B01FD0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6FD7" w14:textId="77777777" w:rsidR="006758E5" w:rsidRPr="00B01FD0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5669" w14:textId="77777777" w:rsidR="006758E5" w:rsidRPr="00B01FD0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C2AE" w14:textId="77777777" w:rsidR="006758E5" w:rsidRPr="00B01FD0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93A18" w14:textId="36510814" w:rsidR="006758E5" w:rsidRPr="00B01FD0" w:rsidRDefault="00B01FD0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периода действия Программы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67CFE" w14:textId="77777777" w:rsidR="006758E5" w:rsidRPr="00B01FD0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 предпринимателей, управление экономики, главы поселений</w:t>
            </w:r>
          </w:p>
        </w:tc>
      </w:tr>
      <w:tr w:rsidR="00B01FD0" w:rsidRPr="00B01FD0" w14:paraId="70F0705C" w14:textId="77777777" w:rsidTr="00DF150E">
        <w:trPr>
          <w:trHeight w:val="75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63CE" w14:textId="385C93D4" w:rsidR="006758E5" w:rsidRPr="00B01FD0" w:rsidRDefault="00B01FD0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6758E5" w:rsidRPr="00B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A257" w14:textId="77777777" w:rsidR="006758E5" w:rsidRPr="00B01FD0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размещения заказов у субъектов МСП в размере не менее пятнадцати процентов общего годового объема муниципальных закупок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A88A" w14:textId="77777777" w:rsidR="006758E5" w:rsidRPr="00B01FD0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942C" w14:textId="77777777" w:rsidR="006758E5" w:rsidRPr="00B01FD0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0DE3" w14:textId="77777777" w:rsidR="006758E5" w:rsidRPr="00B01FD0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9640" w14:textId="77777777" w:rsidR="006758E5" w:rsidRPr="00B01FD0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1ED2" w14:textId="77777777" w:rsidR="006758E5" w:rsidRPr="00B01FD0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424A5" w14:textId="3A06B5C2" w:rsidR="006758E5" w:rsidRPr="00B01FD0" w:rsidRDefault="006758E5" w:rsidP="00B01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B01FD0" w:rsidRPr="00B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B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="00B01FD0" w:rsidRPr="00B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B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EBD49" w14:textId="77777777" w:rsidR="006758E5" w:rsidRPr="00B01FD0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</w:tr>
      <w:tr w:rsidR="00B01FD0" w:rsidRPr="00B01FD0" w14:paraId="43632320" w14:textId="77777777" w:rsidTr="00DF150E">
        <w:trPr>
          <w:trHeight w:val="274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6744" w14:textId="48B9116D" w:rsidR="006758E5" w:rsidRPr="00B01FD0" w:rsidRDefault="00B01FD0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6758E5" w:rsidRPr="00B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80A2" w14:textId="77777777" w:rsidR="006758E5" w:rsidRPr="00B01FD0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Ведение Реестра субъектов малого и среднего предпринимательства – получателей поддержки, оказываемой администрацией Михайловского муниципального района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9407" w14:textId="77777777" w:rsidR="006758E5" w:rsidRPr="00B01FD0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ADD5" w14:textId="77777777" w:rsidR="006758E5" w:rsidRPr="00B01FD0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7D52" w14:textId="77777777" w:rsidR="006758E5" w:rsidRPr="00B01FD0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B4CB" w14:textId="77777777" w:rsidR="006758E5" w:rsidRPr="00B01FD0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88EB" w14:textId="77777777" w:rsidR="006758E5" w:rsidRPr="00B01FD0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D698D" w14:textId="171450F6" w:rsidR="006758E5" w:rsidRPr="00B01FD0" w:rsidRDefault="006758E5" w:rsidP="00B01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B01FD0" w:rsidRPr="00B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B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="00B01FD0" w:rsidRPr="00B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B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1951" w14:textId="77777777" w:rsidR="006758E5" w:rsidRPr="00B01FD0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</w:tr>
      <w:tr w:rsidR="00DF150E" w:rsidRPr="00B01FD0" w14:paraId="158B5CBB" w14:textId="77777777" w:rsidTr="00DF150E">
        <w:trPr>
          <w:trHeight w:val="274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D22F" w14:textId="683A79E9" w:rsidR="00DF150E" w:rsidRDefault="00DF150E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2A0B" w14:textId="05090F2F" w:rsidR="00DF150E" w:rsidRPr="00B01FD0" w:rsidRDefault="00DF150E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проведение </w:t>
            </w:r>
            <w:r w:rsidRPr="002E0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школах района фестиваля «Шаги в бизнес»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C116" w14:textId="0AAD4B49" w:rsidR="00DF150E" w:rsidRPr="00B01FD0" w:rsidRDefault="00DF150E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41B6" w14:textId="7CC1D9CE" w:rsidR="00DF150E" w:rsidRPr="00E5546D" w:rsidRDefault="00DF150E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54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98FE" w14:textId="3A6A7954" w:rsidR="00DF150E" w:rsidRPr="00E5546D" w:rsidRDefault="00DF150E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12C0" w14:textId="21BD698E" w:rsidR="00DF150E" w:rsidRPr="00E5546D" w:rsidRDefault="00DF150E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3EB9" w14:textId="7A871E7C" w:rsidR="00DF150E" w:rsidRPr="00E5546D" w:rsidRDefault="00DF150E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CF30E" w14:textId="33CDA787" w:rsidR="00DF150E" w:rsidRPr="00B01FD0" w:rsidRDefault="00DF150E" w:rsidP="00B01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5549A" w14:textId="253E05E9" w:rsidR="00DF150E" w:rsidRPr="00B01FD0" w:rsidRDefault="00DF150E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</w:tr>
      <w:tr w:rsidR="00DF150E" w:rsidRPr="00DF150E" w14:paraId="39EAAFC9" w14:textId="77777777" w:rsidTr="00DF150E">
        <w:trPr>
          <w:trHeight w:val="255"/>
          <w:jc w:val="center"/>
        </w:trPr>
        <w:tc>
          <w:tcPr>
            <w:tcW w:w="10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21B4" w14:textId="64B16667" w:rsidR="006758E5" w:rsidRPr="00DF150E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15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</w:t>
            </w:r>
            <w:r w:rsidRPr="00DF15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 Имущественная поддержка субъектов малого и среднего предпринимательства</w:t>
            </w:r>
          </w:p>
        </w:tc>
      </w:tr>
      <w:tr w:rsidR="00DF150E" w:rsidRPr="00DF150E" w14:paraId="03C92861" w14:textId="77777777" w:rsidTr="00DF150E">
        <w:trPr>
          <w:trHeight w:val="75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911A" w14:textId="31709EAD" w:rsidR="006758E5" w:rsidRPr="00DF150E" w:rsidRDefault="00B01FD0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  <w:r w:rsidR="006758E5"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7F8B" w14:textId="58100C2C" w:rsidR="006758E5" w:rsidRPr="00DF150E" w:rsidRDefault="006758E5" w:rsidP="00B01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</w:t>
            </w:r>
            <w:r w:rsidR="00B01FD0"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опубликование</w:t>
            </w:r>
            <w:r w:rsidR="00B01FD0"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дополнение </w:t>
            </w:r>
            <w:r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перечня муниципального имущества Михайловского муниципального района,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малого и среднего предпринимательства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FEBCF5" w14:textId="77777777" w:rsidR="006758E5" w:rsidRPr="00DF150E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C517" w14:textId="77777777" w:rsidR="006758E5" w:rsidRPr="00DF150E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CCE522" w14:textId="77777777" w:rsidR="006758E5" w:rsidRPr="00DF150E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7F4B21" w14:textId="77777777" w:rsidR="006758E5" w:rsidRPr="00DF150E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71FB8B" w14:textId="77777777" w:rsidR="006758E5" w:rsidRPr="00DF150E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D312" w14:textId="2AD9A0E2" w:rsidR="006758E5" w:rsidRPr="00DF150E" w:rsidRDefault="006758E5" w:rsidP="00B01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B01FD0"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="00B01FD0"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D2FA1" w14:textId="77777777" w:rsidR="006758E5" w:rsidRPr="00DF150E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земельных и имущественных отношений</w:t>
            </w:r>
          </w:p>
        </w:tc>
      </w:tr>
      <w:tr w:rsidR="00DF150E" w:rsidRPr="00DF150E" w14:paraId="05A1A1EB" w14:textId="77777777" w:rsidTr="00DF150E">
        <w:trPr>
          <w:trHeight w:val="75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D280" w14:textId="1AC2252E" w:rsidR="006758E5" w:rsidRPr="00DF150E" w:rsidRDefault="00B01FD0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6758E5"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5A5B" w14:textId="77777777" w:rsidR="006758E5" w:rsidRPr="00DF150E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арендаторам муниципального имущества (из числа субъектов малого и среднего предпринимательства) преимущественного права выкупа арендуемого недвижимого муниципального имущества в рамках приватизации муниципального имущества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3771" w14:textId="77777777" w:rsidR="006758E5" w:rsidRPr="00DF150E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4B07C" w14:textId="77777777" w:rsidR="006758E5" w:rsidRPr="00DF150E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354FE" w14:textId="77777777" w:rsidR="006758E5" w:rsidRPr="00DF150E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08D35" w14:textId="77777777" w:rsidR="006758E5" w:rsidRPr="00DF150E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60AB0" w14:textId="77777777" w:rsidR="006758E5" w:rsidRPr="00DF150E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D303" w14:textId="6904F497" w:rsidR="006758E5" w:rsidRPr="00DF150E" w:rsidRDefault="006758E5" w:rsidP="00B01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B01FD0"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="00B01FD0"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FE219" w14:textId="77777777" w:rsidR="006758E5" w:rsidRPr="00DF150E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земельных и имущественных отношений</w:t>
            </w:r>
          </w:p>
        </w:tc>
      </w:tr>
      <w:tr w:rsidR="00DF150E" w:rsidRPr="00DF150E" w14:paraId="74865EFD" w14:textId="77777777" w:rsidTr="00DF150E">
        <w:trPr>
          <w:trHeight w:val="149"/>
          <w:jc w:val="center"/>
        </w:trPr>
        <w:tc>
          <w:tcPr>
            <w:tcW w:w="10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56C4" w14:textId="34AEDB92" w:rsidR="006758E5" w:rsidRPr="00DF150E" w:rsidRDefault="00B01FD0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15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III</w:t>
            </w:r>
            <w:r w:rsidR="006758E5" w:rsidRPr="00DF15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Информационная поддержка субъектов малого и среднего предпринимательства</w:t>
            </w:r>
          </w:p>
        </w:tc>
      </w:tr>
      <w:tr w:rsidR="00DF150E" w:rsidRPr="00DF150E" w14:paraId="4A9E95F1" w14:textId="77777777" w:rsidTr="00DF150E">
        <w:trPr>
          <w:trHeight w:val="75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FC2E" w14:textId="126E2B12" w:rsidR="00B01FD0" w:rsidRPr="00DF150E" w:rsidRDefault="00B01FD0" w:rsidP="00B01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  <w:p w14:paraId="5B355CAE" w14:textId="77777777" w:rsidR="00B01FD0" w:rsidRPr="00DF150E" w:rsidRDefault="00B01FD0" w:rsidP="00B01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7599" w14:textId="77777777" w:rsidR="00B01FD0" w:rsidRPr="00DF150E" w:rsidRDefault="00B01FD0" w:rsidP="00B01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и размещение информационных материалов для субъектов малого и среднего предпринимательства в СМИ и на официальном сайте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481E" w14:textId="77777777" w:rsidR="00B01FD0" w:rsidRPr="00DF150E" w:rsidRDefault="00B01FD0" w:rsidP="00B01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A96C" w14:textId="77777777" w:rsidR="00B01FD0" w:rsidRPr="00DF150E" w:rsidRDefault="00B01FD0" w:rsidP="00B01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7E1C" w14:textId="69B08780" w:rsidR="00B01FD0" w:rsidRPr="00DF150E" w:rsidRDefault="00E5546D" w:rsidP="00B01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C4F9" w14:textId="4516DE62" w:rsidR="00B01FD0" w:rsidRPr="00DF150E" w:rsidRDefault="00E5546D" w:rsidP="00B01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6543" w14:textId="4AF60EC0" w:rsidR="00B01FD0" w:rsidRPr="00DF150E" w:rsidRDefault="00E5546D" w:rsidP="00B01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AF42" w14:textId="100B22C9" w:rsidR="00B01FD0" w:rsidRPr="00DF150E" w:rsidRDefault="00B01FD0" w:rsidP="00B01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2021-2023 годы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82A61" w14:textId="77777777" w:rsidR="00B01FD0" w:rsidRPr="00DF150E" w:rsidRDefault="00B01FD0" w:rsidP="00B01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</w:tr>
      <w:tr w:rsidR="00DF150E" w:rsidRPr="00DF150E" w14:paraId="4C527473" w14:textId="77777777" w:rsidTr="00DF150E">
        <w:trPr>
          <w:trHeight w:val="416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1C10" w14:textId="1E94BEC5" w:rsidR="00B01FD0" w:rsidRPr="00DF150E" w:rsidRDefault="00B01FD0" w:rsidP="00B01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5FAA" w14:textId="1F1F11E0" w:rsidR="00B01FD0" w:rsidRPr="00DF150E" w:rsidRDefault="00B01FD0" w:rsidP="00B01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и опубликование информационных материалов для субъектов малого и среднего предпринимательства в районной газете «Вперед»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CC09" w14:textId="77777777" w:rsidR="00B01FD0" w:rsidRPr="00DF150E" w:rsidRDefault="00B01FD0" w:rsidP="00B01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2F7D" w14:textId="77777777" w:rsidR="00B01FD0" w:rsidRPr="00DF150E" w:rsidRDefault="00B01FD0" w:rsidP="00B01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AD6C" w14:textId="77777777" w:rsidR="00B01FD0" w:rsidRPr="00DF150E" w:rsidRDefault="00B01FD0" w:rsidP="00B01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C7FF" w14:textId="77777777" w:rsidR="00B01FD0" w:rsidRPr="00DF150E" w:rsidRDefault="00B01FD0" w:rsidP="00B01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7194" w14:textId="77777777" w:rsidR="00B01FD0" w:rsidRPr="00DF150E" w:rsidRDefault="00B01FD0" w:rsidP="00B01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022FE" w14:textId="1FC18069" w:rsidR="00B01FD0" w:rsidRPr="00DF150E" w:rsidRDefault="00B01FD0" w:rsidP="00B01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2021-2023 годы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B3739" w14:textId="77777777" w:rsidR="00B01FD0" w:rsidRPr="00DF150E" w:rsidRDefault="00B01FD0" w:rsidP="00B01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</w:tr>
      <w:tr w:rsidR="00DF150E" w:rsidRPr="00DF150E" w14:paraId="473D554A" w14:textId="77777777" w:rsidTr="00DF150E">
        <w:trPr>
          <w:trHeight w:val="232"/>
          <w:jc w:val="center"/>
        </w:trPr>
        <w:tc>
          <w:tcPr>
            <w:tcW w:w="10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4B74" w14:textId="69BAA38F" w:rsidR="006758E5" w:rsidRPr="00DF150E" w:rsidRDefault="00B01FD0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15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 w:rsidR="006758E5" w:rsidRPr="00DF15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V</w:t>
            </w:r>
            <w:r w:rsidR="006758E5" w:rsidRPr="00DF15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Консультационная поддержка субъектов малого и среднего предпринимательства</w:t>
            </w:r>
          </w:p>
        </w:tc>
      </w:tr>
      <w:tr w:rsidR="00DF150E" w:rsidRPr="00DF150E" w14:paraId="5CBB1AB2" w14:textId="77777777" w:rsidTr="00DF150E">
        <w:trPr>
          <w:trHeight w:val="75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E1E9" w14:textId="77777777" w:rsidR="00545407" w:rsidRPr="00DF150E" w:rsidRDefault="00545407" w:rsidP="00545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5BF2" w14:textId="77777777" w:rsidR="00545407" w:rsidRPr="00DF150E" w:rsidRDefault="00545407" w:rsidP="00545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консультационной поддержки субъектам малого и среднего предпринимательства об условиях участия в программе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2482" w14:textId="77777777" w:rsidR="00545407" w:rsidRPr="00DF150E" w:rsidRDefault="00545407" w:rsidP="00545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8802" w14:textId="77777777" w:rsidR="00545407" w:rsidRPr="00DF150E" w:rsidRDefault="00545407" w:rsidP="00545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AD71" w14:textId="77777777" w:rsidR="00545407" w:rsidRPr="00DF150E" w:rsidRDefault="00545407" w:rsidP="00545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6D11" w14:textId="77777777" w:rsidR="00545407" w:rsidRPr="00DF150E" w:rsidRDefault="00545407" w:rsidP="00545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F4AC" w14:textId="77777777" w:rsidR="00545407" w:rsidRPr="00DF150E" w:rsidRDefault="00545407" w:rsidP="00545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45FF8" w14:textId="02B88AAD" w:rsidR="00545407" w:rsidRPr="00DF150E" w:rsidRDefault="00545407" w:rsidP="00545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2021-2023 годы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2A61A" w14:textId="77777777" w:rsidR="00545407" w:rsidRPr="00DF150E" w:rsidRDefault="00545407" w:rsidP="00545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</w:tr>
      <w:tr w:rsidR="00DF150E" w:rsidRPr="00DF150E" w14:paraId="35EEDDD4" w14:textId="77777777" w:rsidTr="00DF150E">
        <w:trPr>
          <w:trHeight w:val="368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0432" w14:textId="77777777" w:rsidR="00545407" w:rsidRPr="00DF150E" w:rsidRDefault="00545407" w:rsidP="00545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AA5D" w14:textId="77777777" w:rsidR="00545407" w:rsidRPr="00DF150E" w:rsidRDefault="00545407" w:rsidP="00545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образовательных семинаров для субъектов малого и среднего предпринимательства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96E1A" w14:textId="77777777" w:rsidR="00545407" w:rsidRPr="00DF150E" w:rsidRDefault="00545407" w:rsidP="00545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5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1BDC0" w14:textId="1182D68C" w:rsidR="00545407" w:rsidRPr="00DF150E" w:rsidRDefault="00545407" w:rsidP="00545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95494" w14:textId="78CA72D5" w:rsidR="00545407" w:rsidRPr="00DF150E" w:rsidRDefault="00545407" w:rsidP="00545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E85D5" w14:textId="77D6716E" w:rsidR="00545407" w:rsidRPr="00DF150E" w:rsidRDefault="00545407" w:rsidP="00545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134F0" w14:textId="636D6C09" w:rsidR="00545407" w:rsidRPr="00DF150E" w:rsidRDefault="00545407" w:rsidP="00545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8BEFE" w14:textId="50BB6515" w:rsidR="00545407" w:rsidRPr="00DF150E" w:rsidRDefault="00545407" w:rsidP="00545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2021-2023 годы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3EE04" w14:textId="77777777" w:rsidR="00545407" w:rsidRPr="00DF150E" w:rsidRDefault="00545407" w:rsidP="00545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</w:tr>
      <w:tr w:rsidR="00DF150E" w:rsidRPr="00DF150E" w14:paraId="29581295" w14:textId="77777777" w:rsidTr="00DF150E">
        <w:trPr>
          <w:trHeight w:val="1328"/>
          <w:jc w:val="center"/>
        </w:trPr>
        <w:tc>
          <w:tcPr>
            <w:tcW w:w="3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E7B5" w14:textId="77777777" w:rsidR="006758E5" w:rsidRPr="00DF150E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15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CE7E" w14:textId="77777777" w:rsidR="006758E5" w:rsidRPr="00DF150E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  <w:p w14:paraId="5E4F730A" w14:textId="77777777" w:rsidR="006758E5" w:rsidRPr="00DF150E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</w:p>
          <w:p w14:paraId="28FD3A79" w14:textId="77777777" w:rsidR="006758E5" w:rsidRPr="00DF150E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5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</w:t>
            </w:r>
          </w:p>
          <w:p w14:paraId="15B906C1" w14:textId="77777777" w:rsidR="006758E5" w:rsidRPr="00DF150E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20"/>
                <w:lang w:eastAsia="ru-RU"/>
              </w:rPr>
            </w:pPr>
          </w:p>
          <w:p w14:paraId="7644E8EF" w14:textId="77777777" w:rsidR="006758E5" w:rsidRPr="00DF150E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5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КБ</w:t>
            </w:r>
          </w:p>
          <w:p w14:paraId="4CA91C53" w14:textId="77777777" w:rsidR="006758E5" w:rsidRPr="00DF150E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20"/>
                <w:lang w:eastAsia="ru-RU"/>
              </w:rPr>
            </w:pPr>
          </w:p>
          <w:p w14:paraId="0EB06D9A" w14:textId="77777777" w:rsidR="006758E5" w:rsidRPr="00DF150E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5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716F" w14:textId="0147EC30" w:rsidR="006758E5" w:rsidRPr="00DF150E" w:rsidRDefault="00DF150E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  <w:r w:rsidR="006758E5" w:rsidRPr="00DF1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Pr="00DF1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  <w:p w14:paraId="6531638C" w14:textId="77777777" w:rsidR="006758E5" w:rsidRPr="00DF150E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</w:p>
          <w:p w14:paraId="32C4E2DA" w14:textId="78C16529" w:rsidR="006758E5" w:rsidRPr="00DF150E" w:rsidRDefault="00DF150E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5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  <w:r w:rsidR="006758E5" w:rsidRPr="00DF15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  <w:p w14:paraId="463F9BBD" w14:textId="77777777" w:rsidR="006758E5" w:rsidRPr="00DF150E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</w:p>
          <w:p w14:paraId="114673A3" w14:textId="77777777" w:rsidR="006758E5" w:rsidRPr="00DF150E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5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  <w:p w14:paraId="56CEDCC0" w14:textId="77777777" w:rsidR="006758E5" w:rsidRPr="00DF150E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20"/>
                <w:lang w:eastAsia="ru-RU"/>
              </w:rPr>
            </w:pPr>
          </w:p>
          <w:p w14:paraId="58F795DA" w14:textId="77777777" w:rsidR="006758E5" w:rsidRPr="00DF150E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5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BFD0" w14:textId="405FBAFE" w:rsidR="006758E5" w:rsidRPr="00DF150E" w:rsidRDefault="00DF150E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15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  <w:r w:rsidR="006758E5" w:rsidRPr="00DF15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  <w:p w14:paraId="0E974C75" w14:textId="77777777" w:rsidR="006758E5" w:rsidRPr="00DF150E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20"/>
                <w:lang w:eastAsia="ru-RU"/>
              </w:rPr>
            </w:pPr>
          </w:p>
          <w:p w14:paraId="5D5CD954" w14:textId="4ABDF998" w:rsidR="006758E5" w:rsidRPr="00DF150E" w:rsidRDefault="00DF150E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6758E5"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14:paraId="4E0A4787" w14:textId="77777777" w:rsidR="006758E5" w:rsidRPr="00DF150E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  <w:p w14:paraId="7B66E1FA" w14:textId="77777777" w:rsidR="006758E5" w:rsidRPr="00DF150E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34F82F27" w14:textId="77777777" w:rsidR="006758E5" w:rsidRPr="00DF150E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14:paraId="3035C469" w14:textId="77777777" w:rsidR="006758E5" w:rsidRPr="00DF150E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B070" w14:textId="2B033EC8" w:rsidR="006758E5" w:rsidRPr="00DF150E" w:rsidRDefault="00DF150E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15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6758E5" w:rsidRPr="00DF15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76C96651" w14:textId="77777777" w:rsidR="006758E5" w:rsidRPr="00DF150E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20"/>
                <w:lang w:eastAsia="ru-RU"/>
              </w:rPr>
            </w:pPr>
          </w:p>
          <w:p w14:paraId="27672305" w14:textId="1F76361F" w:rsidR="006758E5" w:rsidRPr="00DF150E" w:rsidRDefault="00DF150E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6758E5"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14:paraId="3AB73861" w14:textId="77777777" w:rsidR="006758E5" w:rsidRPr="00DF150E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  <w:p w14:paraId="21FAB89B" w14:textId="77777777" w:rsidR="006758E5" w:rsidRPr="00DF150E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2A88E435" w14:textId="77777777" w:rsidR="006758E5" w:rsidRPr="00DF150E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14:paraId="60A78D2F" w14:textId="77777777" w:rsidR="006758E5" w:rsidRPr="00DF150E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2C4D" w14:textId="394E6174" w:rsidR="006758E5" w:rsidRPr="00DF150E" w:rsidRDefault="00DF150E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15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6758E5" w:rsidRPr="00DF15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311052DA" w14:textId="77777777" w:rsidR="006758E5" w:rsidRPr="00DF150E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20"/>
                <w:lang w:eastAsia="ru-RU"/>
              </w:rPr>
            </w:pPr>
          </w:p>
          <w:p w14:paraId="5A47369B" w14:textId="7E7FDD60" w:rsidR="006758E5" w:rsidRPr="00DF150E" w:rsidRDefault="00DF150E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6758E5"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14:paraId="7906C819" w14:textId="77777777" w:rsidR="006758E5" w:rsidRPr="00DF150E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  <w:p w14:paraId="14376796" w14:textId="77777777" w:rsidR="006758E5" w:rsidRPr="00DF150E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2C8DACC0" w14:textId="77777777" w:rsidR="006758E5" w:rsidRPr="00DF150E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14:paraId="5229119F" w14:textId="77777777" w:rsidR="006758E5" w:rsidRPr="00DF150E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F2BB" w14:textId="77777777" w:rsidR="006758E5" w:rsidRPr="00DF150E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ADF9" w14:textId="77777777" w:rsidR="006758E5" w:rsidRPr="00DF150E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2CDB1FA" w14:textId="77777777" w:rsidR="006758E5" w:rsidRPr="0025009A" w:rsidRDefault="006758E5" w:rsidP="006758E5">
      <w:pPr>
        <w:widowControl w:val="0"/>
        <w:shd w:val="clear" w:color="auto" w:fill="FFFFFF"/>
        <w:tabs>
          <w:tab w:val="left" w:pos="77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FF0000"/>
          <w:spacing w:val="-3"/>
          <w:sz w:val="28"/>
          <w:szCs w:val="28"/>
          <w:lang w:eastAsia="ru-RU"/>
        </w:rPr>
      </w:pPr>
    </w:p>
    <w:p w14:paraId="1831811D" w14:textId="77777777" w:rsidR="006758E5" w:rsidRPr="006758E5" w:rsidRDefault="006758E5" w:rsidP="006758E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09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 w:type="page"/>
      </w:r>
      <w:r w:rsidRPr="006758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14:paraId="3E32FF57" w14:textId="77777777" w:rsidR="006758E5" w:rsidRPr="006758E5" w:rsidRDefault="006758E5" w:rsidP="006758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8E5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14:paraId="457A8339" w14:textId="77777777" w:rsidR="006758E5" w:rsidRPr="006758E5" w:rsidRDefault="006758E5" w:rsidP="006758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58E5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малого и среднего предпринимательства на территории Михайловского муниципального района на 2018-2020 годы»</w:t>
      </w:r>
    </w:p>
    <w:p w14:paraId="0808FAA7" w14:textId="77777777" w:rsidR="006758E5" w:rsidRPr="006758E5" w:rsidRDefault="006758E5" w:rsidP="006758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B847D15" w14:textId="77777777" w:rsidR="006758E5" w:rsidRPr="006758E5" w:rsidRDefault="006758E5" w:rsidP="006758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4BF731D" w14:textId="77777777" w:rsidR="006758E5" w:rsidRPr="006758E5" w:rsidRDefault="006758E5" w:rsidP="006758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758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Целевые показатели (индикаторы) муниципальной программы</w:t>
      </w:r>
    </w:p>
    <w:p w14:paraId="3FAFC2E7" w14:textId="77777777" w:rsidR="006758E5" w:rsidRPr="006758E5" w:rsidRDefault="006758E5" w:rsidP="006758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611"/>
        <w:gridCol w:w="1275"/>
        <w:gridCol w:w="851"/>
        <w:gridCol w:w="850"/>
        <w:gridCol w:w="850"/>
        <w:gridCol w:w="1418"/>
      </w:tblGrid>
      <w:tr w:rsidR="006758E5" w:rsidRPr="006758E5" w14:paraId="534051E5" w14:textId="77777777" w:rsidTr="00DF150E">
        <w:trPr>
          <w:trHeight w:val="127"/>
        </w:trPr>
        <w:tc>
          <w:tcPr>
            <w:tcW w:w="4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4E791" w14:textId="77777777" w:rsidR="006758E5" w:rsidRPr="006758E5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6758E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Наименование целевого индикатора</w:t>
            </w:r>
          </w:p>
        </w:tc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482BE" w14:textId="77777777" w:rsidR="006758E5" w:rsidRPr="006758E5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6758E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ед. изм.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D85711" w14:textId="0F058635" w:rsidR="006758E5" w:rsidRPr="006758E5" w:rsidRDefault="00DF150E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01.01.2020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E8CF" w14:textId="77777777" w:rsidR="006758E5" w:rsidRPr="006758E5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6758E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Значение показателя</w:t>
            </w:r>
          </w:p>
        </w:tc>
      </w:tr>
      <w:tr w:rsidR="006758E5" w:rsidRPr="006758E5" w14:paraId="6D6EE311" w14:textId="77777777" w:rsidTr="00DF150E">
        <w:trPr>
          <w:trHeight w:val="301"/>
        </w:trPr>
        <w:tc>
          <w:tcPr>
            <w:tcW w:w="4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2B267" w14:textId="77777777" w:rsidR="006758E5" w:rsidRPr="006758E5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0F0E" w14:textId="77777777" w:rsidR="006758E5" w:rsidRPr="006758E5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56CAC" w14:textId="77777777" w:rsidR="006758E5" w:rsidRPr="006758E5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BB22" w14:textId="2D7E0201" w:rsidR="006758E5" w:rsidRPr="006758E5" w:rsidRDefault="00DF150E" w:rsidP="00DF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8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5C71D" w14:textId="5AB5B9EB" w:rsidR="006758E5" w:rsidRPr="006758E5" w:rsidRDefault="006758E5" w:rsidP="00DF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6758E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20</w:t>
            </w:r>
            <w:r w:rsidR="00DF150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4937A" w14:textId="09933D6D" w:rsidR="006758E5" w:rsidRPr="006758E5" w:rsidRDefault="006758E5" w:rsidP="00DF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6758E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202</w:t>
            </w:r>
            <w:r w:rsidR="00DF150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A9765" w14:textId="77777777" w:rsidR="006758E5" w:rsidRPr="006758E5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6758E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Ожидаемый конечный результат, ед.</w:t>
            </w:r>
          </w:p>
        </w:tc>
      </w:tr>
      <w:tr w:rsidR="006758E5" w:rsidRPr="006758E5" w14:paraId="5837C61E" w14:textId="77777777" w:rsidTr="00DF150E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FA29" w14:textId="77777777" w:rsidR="006758E5" w:rsidRPr="006758E5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6758E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а) прирост количества вновь зарегистрированных субъектов малого и среднего предпринимательства на 2 % ежегодно;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EE1D1" w14:textId="77777777" w:rsidR="006758E5" w:rsidRPr="006758E5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6758E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9F07C" w14:textId="4F76A73B" w:rsidR="006758E5" w:rsidRPr="006758E5" w:rsidRDefault="00E5546D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8B8F" w14:textId="77777777" w:rsidR="006758E5" w:rsidRPr="006758E5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6758E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2 % (857)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59D81" w14:textId="2DA6B293" w:rsidR="006758E5" w:rsidRPr="006758E5" w:rsidRDefault="006758E5" w:rsidP="00E5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6758E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2 % (</w:t>
            </w:r>
            <w:r w:rsidR="00E5546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859</w:t>
            </w:r>
            <w:r w:rsidRPr="006758E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82C51" w14:textId="5AF800C1" w:rsidR="006758E5" w:rsidRPr="006758E5" w:rsidRDefault="006758E5" w:rsidP="00E5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6758E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2 % (</w:t>
            </w:r>
            <w:r w:rsidR="00E5546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876</w:t>
            </w:r>
            <w:r w:rsidRPr="006758E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8F0B9" w14:textId="34D4CAF7" w:rsidR="006758E5" w:rsidRPr="006758E5" w:rsidRDefault="00E5546D" w:rsidP="00E5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876</w:t>
            </w:r>
          </w:p>
        </w:tc>
      </w:tr>
      <w:tr w:rsidR="006758E5" w:rsidRPr="006758E5" w14:paraId="372082E7" w14:textId="77777777" w:rsidTr="00DF150E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4FBA" w14:textId="027B7336" w:rsidR="006758E5" w:rsidRPr="006758E5" w:rsidRDefault="006758E5" w:rsidP="00DF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6758E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б) </w:t>
            </w:r>
            <w:r w:rsidR="00DF150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у</w:t>
            </w:r>
            <w:r w:rsidRPr="006758E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величение числа субъектов малого и среднего предпринимательства на 2-3 % в расчете на 10 тыс. человек населения ежегодно;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782D0" w14:textId="77777777" w:rsidR="006758E5" w:rsidRPr="006758E5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6758E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434B" w14:textId="7BC49E12" w:rsidR="006758E5" w:rsidRPr="006758E5" w:rsidRDefault="00E5546D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55,81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C9D5E" w14:textId="61D0B955" w:rsidR="006758E5" w:rsidRPr="006758E5" w:rsidRDefault="006758E5" w:rsidP="00E5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6758E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3 % (</w:t>
            </w:r>
            <w:r w:rsidR="00E5546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57,5</w:t>
            </w:r>
            <w:r w:rsidRPr="006758E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E236" w14:textId="2A40385F" w:rsidR="006758E5" w:rsidRPr="006758E5" w:rsidRDefault="006758E5" w:rsidP="00E5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6758E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3 % (</w:t>
            </w:r>
            <w:r w:rsidR="00E5546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59,2</w:t>
            </w:r>
            <w:r w:rsidRPr="006758E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FAE6" w14:textId="55B1931C" w:rsidR="006758E5" w:rsidRPr="006758E5" w:rsidRDefault="006758E5" w:rsidP="00E5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6758E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2 % (</w:t>
            </w:r>
            <w:r w:rsidR="00E5546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60,9</w:t>
            </w:r>
            <w:r w:rsidRPr="006758E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15C2" w14:textId="0852FC3F" w:rsidR="006758E5" w:rsidRPr="006758E5" w:rsidRDefault="00E5546D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60,9</w:t>
            </w:r>
          </w:p>
        </w:tc>
      </w:tr>
      <w:tr w:rsidR="006758E5" w:rsidRPr="006758E5" w14:paraId="5744BC47" w14:textId="77777777" w:rsidTr="00DF150E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A012" w14:textId="77777777" w:rsidR="006758E5" w:rsidRPr="006758E5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6758E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в) ежегодное увеличение доли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на 1 процентный пункт;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CFAB" w14:textId="77777777" w:rsidR="006758E5" w:rsidRPr="006758E5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6758E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ABA26" w14:textId="52B6FF8E" w:rsidR="006758E5" w:rsidRPr="006758E5" w:rsidRDefault="00E5546D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41448" w14:textId="5499986C" w:rsidR="006758E5" w:rsidRPr="006758E5" w:rsidRDefault="00E5546D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1383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AC4C7" w14:textId="015A1E32" w:rsidR="006758E5" w:rsidRPr="006758E5" w:rsidRDefault="00E5546D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1396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BF018" w14:textId="686F99DB" w:rsidR="006758E5" w:rsidRPr="006758E5" w:rsidRDefault="00E5546D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68E7A" w14:textId="4FDF75BD" w:rsidR="006758E5" w:rsidRPr="006758E5" w:rsidRDefault="00E5546D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1410</w:t>
            </w:r>
          </w:p>
        </w:tc>
      </w:tr>
    </w:tbl>
    <w:p w14:paraId="02F7E775" w14:textId="77777777" w:rsidR="006758E5" w:rsidRPr="006758E5" w:rsidRDefault="006758E5" w:rsidP="006758E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7B772A0C" w14:textId="77777777" w:rsidR="006758E5" w:rsidRPr="006758E5" w:rsidRDefault="006758E5" w:rsidP="006758E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6B69AF10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sectPr w:rsidR="00504270" w:rsidRPr="00504270" w:rsidSect="000D0D13">
      <w:headerReference w:type="default" r:id="rId11"/>
      <w:pgSz w:w="11906" w:h="16838"/>
      <w:pgMar w:top="1134" w:right="851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8B0701" w14:textId="77777777" w:rsidR="00BE066F" w:rsidRDefault="00BE066F" w:rsidP="00A156F7">
      <w:pPr>
        <w:spacing w:after="0" w:line="240" w:lineRule="auto"/>
      </w:pPr>
      <w:r>
        <w:separator/>
      </w:r>
    </w:p>
  </w:endnote>
  <w:endnote w:type="continuationSeparator" w:id="0">
    <w:p w14:paraId="1B017CFD" w14:textId="77777777" w:rsidR="00BE066F" w:rsidRDefault="00BE066F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0C1586" w14:textId="77777777" w:rsidR="00BE066F" w:rsidRDefault="00BE066F" w:rsidP="00A156F7">
      <w:pPr>
        <w:spacing w:after="0" w:line="240" w:lineRule="auto"/>
      </w:pPr>
      <w:r>
        <w:separator/>
      </w:r>
    </w:p>
  </w:footnote>
  <w:footnote w:type="continuationSeparator" w:id="0">
    <w:p w14:paraId="632FB81A" w14:textId="77777777" w:rsidR="00BE066F" w:rsidRDefault="00BE066F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941066"/>
      <w:docPartObj>
        <w:docPartGallery w:val="Page Numbers (Top of Page)"/>
        <w:docPartUnique/>
      </w:docPartObj>
    </w:sdtPr>
    <w:sdtContent>
      <w:p w14:paraId="78109162" w14:textId="77777777" w:rsidR="0002293D" w:rsidRDefault="0002293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3881">
          <w:rPr>
            <w:noProof/>
          </w:rPr>
          <w:t>13</w:t>
        </w:r>
        <w:r>
          <w:fldChar w:fldCharType="end"/>
        </w:r>
      </w:p>
    </w:sdtContent>
  </w:sdt>
  <w:p w14:paraId="2EA645CD" w14:textId="77777777" w:rsidR="0002293D" w:rsidRPr="00A156F7" w:rsidRDefault="0002293D">
    <w:pPr>
      <w:pStyle w:val="a6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270"/>
    <w:rsid w:val="0002293D"/>
    <w:rsid w:val="000411DC"/>
    <w:rsid w:val="00070E13"/>
    <w:rsid w:val="000D0D13"/>
    <w:rsid w:val="00141130"/>
    <w:rsid w:val="001A6571"/>
    <w:rsid w:val="00204AFD"/>
    <w:rsid w:val="00215C61"/>
    <w:rsid w:val="00222BA9"/>
    <w:rsid w:val="0025009A"/>
    <w:rsid w:val="002A359A"/>
    <w:rsid w:val="002C2BA3"/>
    <w:rsid w:val="002D0EF2"/>
    <w:rsid w:val="003B72D8"/>
    <w:rsid w:val="004231DF"/>
    <w:rsid w:val="00450642"/>
    <w:rsid w:val="004B1564"/>
    <w:rsid w:val="004E7EF1"/>
    <w:rsid w:val="004F5CDD"/>
    <w:rsid w:val="00504270"/>
    <w:rsid w:val="0051592B"/>
    <w:rsid w:val="005235C7"/>
    <w:rsid w:val="0054351F"/>
    <w:rsid w:val="00545407"/>
    <w:rsid w:val="00552A56"/>
    <w:rsid w:val="00570BF6"/>
    <w:rsid w:val="0058512A"/>
    <w:rsid w:val="005B12D6"/>
    <w:rsid w:val="00617930"/>
    <w:rsid w:val="00651E62"/>
    <w:rsid w:val="006574B8"/>
    <w:rsid w:val="006758E5"/>
    <w:rsid w:val="006D101D"/>
    <w:rsid w:val="006D17CF"/>
    <w:rsid w:val="007724C3"/>
    <w:rsid w:val="007F5637"/>
    <w:rsid w:val="00817D5F"/>
    <w:rsid w:val="008233D1"/>
    <w:rsid w:val="008554CB"/>
    <w:rsid w:val="008A2922"/>
    <w:rsid w:val="008B6046"/>
    <w:rsid w:val="008B70FB"/>
    <w:rsid w:val="00903903"/>
    <w:rsid w:val="009828C1"/>
    <w:rsid w:val="0098391E"/>
    <w:rsid w:val="009A376B"/>
    <w:rsid w:val="009F438B"/>
    <w:rsid w:val="00A156F7"/>
    <w:rsid w:val="00A22F29"/>
    <w:rsid w:val="00A24646"/>
    <w:rsid w:val="00A2465B"/>
    <w:rsid w:val="00A37B2F"/>
    <w:rsid w:val="00A73A22"/>
    <w:rsid w:val="00AD6E03"/>
    <w:rsid w:val="00B01FD0"/>
    <w:rsid w:val="00B15F8E"/>
    <w:rsid w:val="00B944C2"/>
    <w:rsid w:val="00BE066F"/>
    <w:rsid w:val="00C05B44"/>
    <w:rsid w:val="00C6702F"/>
    <w:rsid w:val="00CD012F"/>
    <w:rsid w:val="00CF1983"/>
    <w:rsid w:val="00D00379"/>
    <w:rsid w:val="00D36D13"/>
    <w:rsid w:val="00D67C52"/>
    <w:rsid w:val="00DC037A"/>
    <w:rsid w:val="00DF150E"/>
    <w:rsid w:val="00E03610"/>
    <w:rsid w:val="00E1787B"/>
    <w:rsid w:val="00E43881"/>
    <w:rsid w:val="00E5546D"/>
    <w:rsid w:val="00EE3F3B"/>
    <w:rsid w:val="00FB3E61"/>
    <w:rsid w:val="00FB7420"/>
    <w:rsid w:val="00FC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5AAE9A"/>
  <w15:docId w15:val="{35649859-956A-4288-A05B-32BA0E33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758E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character" w:styleId="aa">
    <w:name w:val="page number"/>
    <w:basedOn w:val="a0"/>
    <w:rsid w:val="00EE3F3B"/>
  </w:style>
  <w:style w:type="character" w:customStyle="1" w:styleId="10">
    <w:name w:val="Заголовок 1 Знак"/>
    <w:basedOn w:val="a0"/>
    <w:link w:val="1"/>
    <w:rsid w:val="006758E5"/>
    <w:rPr>
      <w:rFonts w:ascii="Times New Roman" w:eastAsia="Times New Roman" w:hAnsi="Times New Roman" w:cs="Times New Roman"/>
      <w:sz w:val="32"/>
      <w:szCs w:val="24"/>
      <w:lang w:eastAsia="ru-RU"/>
    </w:rPr>
  </w:style>
  <w:style w:type="numbering" w:customStyle="1" w:styleId="11">
    <w:name w:val="Нет списка1"/>
    <w:next w:val="a2"/>
    <w:semiHidden/>
    <w:rsid w:val="006758E5"/>
  </w:style>
  <w:style w:type="paragraph" w:styleId="ab">
    <w:name w:val="Body Text"/>
    <w:basedOn w:val="a"/>
    <w:link w:val="ac"/>
    <w:rsid w:val="006758E5"/>
    <w:pPr>
      <w:widowControl w:val="0"/>
      <w:spacing w:before="160" w:after="0" w:line="256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6758E5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FR2">
    <w:name w:val="FR2"/>
    <w:rsid w:val="006758E5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d">
    <w:name w:val="Table Grid"/>
    <w:basedOn w:val="a1"/>
    <w:rsid w:val="006758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8613A052165AAC22B9098F3EEF403D4AABCF1B77FF3DB7A07FA78601B0E0D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613A052165AAC22B9098F3EEF403D4AABCF1B77FF3DB7A07FA78601B0E0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3F43A-6E93-463A-B1DE-689CF2919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3209</Words>
  <Characters>18292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Senchilo</cp:lastModifiedBy>
  <cp:revision>2</cp:revision>
  <cp:lastPrinted>2020-10-08T01:53:00Z</cp:lastPrinted>
  <dcterms:created xsi:type="dcterms:W3CDTF">2020-10-08T01:59:00Z</dcterms:created>
  <dcterms:modified xsi:type="dcterms:W3CDTF">2020-10-08T01:59:00Z</dcterms:modified>
</cp:coreProperties>
</file>